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一、服务品类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本次采购服务所属商品品类为我行采购清单列支的</w:t>
      </w:r>
      <w:r>
        <w:rPr>
          <w:rFonts w:hint="eastAsia" w:ascii="彩虹粗仿宋" w:hAnsi="宋体" w:eastAsia="彩虹粗仿宋" w:cs="Times New Roman"/>
          <w:snapToGrid w:val="0"/>
          <w:kern w:val="0"/>
          <w:sz w:val="32"/>
          <w:szCs w:val="32"/>
          <w:lang w:val="en-US" w:eastAsia="zh-CN"/>
        </w:rPr>
        <w:t>宣传用品</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二、服务内容</w:t>
      </w:r>
    </w:p>
    <w:p>
      <w:pPr>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彩虹粗仿宋" w:eastAsia="彩虹粗仿宋" w:cs="彩虹粗仿宋"/>
          <w:sz w:val="32"/>
          <w:szCs w:val="32"/>
        </w:rPr>
        <w:t>本次拟采购宣传用品包括：一是普惠型伴手礼，含定制</w:t>
      </w:r>
      <w:r>
        <w:rPr>
          <w:rFonts w:hint="eastAsia" w:ascii="彩虹粗仿宋" w:hAnsi="彩虹粗仿宋" w:eastAsia="彩虹粗仿宋" w:cs="彩虹粗仿宋"/>
          <w:sz w:val="32"/>
          <w:szCs w:val="32"/>
          <w:lang w:eastAsia="zh-CN"/>
        </w:rPr>
        <w:t>建行元素的</w:t>
      </w:r>
      <w:r>
        <w:rPr>
          <w:rFonts w:hint="eastAsia" w:ascii="彩虹粗仿宋" w:hAnsi="彩虹粗仿宋" w:eastAsia="彩虹粗仿宋" w:cs="彩虹粗仿宋"/>
          <w:sz w:val="32"/>
          <w:szCs w:val="32"/>
        </w:rPr>
        <w:t>晴雨伞、手机支架、帆布袋等，用于日常客户到访答谢及小型宣传活动派送；二是定制礼品，包括但不限于融合</w:t>
      </w:r>
      <w:r>
        <w:rPr>
          <w:rFonts w:hint="eastAsia" w:ascii="彩虹粗仿宋" w:hAnsi="彩虹粗仿宋" w:eastAsia="彩虹粗仿宋" w:cs="彩虹粗仿宋"/>
          <w:sz w:val="32"/>
          <w:szCs w:val="32"/>
          <w:lang w:eastAsia="zh-CN"/>
        </w:rPr>
        <w:t>建行</w:t>
      </w:r>
      <w:r>
        <w:rPr>
          <w:rFonts w:hint="eastAsia" w:ascii="彩虹粗仿宋" w:hAnsi="彩虹粗仿宋" w:eastAsia="彩虹粗仿宋" w:cs="彩虹粗仿宋"/>
          <w:sz w:val="32"/>
          <w:szCs w:val="32"/>
        </w:rPr>
        <w:t>文化元素的文创摆件、精品文创礼盒等，用于个人价值或潜在价值客户及对公重点客户新春答谢。</w:t>
      </w:r>
      <w:r>
        <w:rPr>
          <w:rFonts w:hint="eastAsia" w:ascii="彩虹粗仿宋" w:hAnsi="宋体" w:eastAsia="彩虹粗仿宋" w:cs="Times New Roman"/>
          <w:snapToGrid w:val="0"/>
          <w:kern w:val="0"/>
          <w:sz w:val="32"/>
          <w:szCs w:val="32"/>
          <w:lang w:val="en-US" w:eastAsia="zh-CN"/>
        </w:rPr>
        <w:t>采购品种质量要求：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snapToGrid w:val="0"/>
          <w:kern w:val="0"/>
          <w:sz w:val="32"/>
          <w:szCs w:val="32"/>
          <w:highlight w:val="none"/>
          <w:lang w:val="en-US" w:eastAsia="zh-CN"/>
        </w:rPr>
      </w:pPr>
      <w:r>
        <w:rPr>
          <w:rFonts w:hint="eastAsia" w:ascii="彩虹粗仿宋" w:hAnsi="彩虹粗仿宋" w:eastAsia="彩虹粗仿宋" w:cs="彩虹粗仿宋"/>
          <w:sz w:val="32"/>
          <w:szCs w:val="32"/>
          <w:lang w:val="en-US" w:eastAsia="zh-CN"/>
        </w:rPr>
        <w:t>帆布袋基础款，规格约为12安帆布；尺寸：37*28*10cm，定制</w:t>
      </w:r>
      <w:r>
        <w:rPr>
          <w:rFonts w:hint="eastAsia" w:ascii="彩虹粗仿宋" w:hAnsi="宋体" w:eastAsia="彩虹粗仿宋" w:cs="Times New Roman"/>
          <w:snapToGrid w:val="0"/>
          <w:kern w:val="0"/>
          <w:sz w:val="32"/>
          <w:szCs w:val="32"/>
          <w:highlight w:val="none"/>
          <w:lang w:val="en-US" w:eastAsia="zh-CN"/>
        </w:rPr>
        <w:t>印刷。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snapToGrid w:val="0"/>
          <w:kern w:val="0"/>
          <w:sz w:val="32"/>
          <w:szCs w:val="32"/>
          <w:highlight w:val="none"/>
          <w:lang w:val="en-US" w:eastAsia="zh-CN"/>
        </w:rPr>
      </w:pPr>
      <w:r>
        <w:rPr>
          <w:rFonts w:hint="eastAsia" w:ascii="彩虹粗仿宋" w:hAnsi="彩虹粗仿宋" w:eastAsia="彩虹粗仿宋" w:cs="彩虹粗仿宋"/>
          <w:sz w:val="32"/>
          <w:szCs w:val="32"/>
          <w:lang w:val="en-US" w:eastAsia="zh-CN"/>
        </w:rPr>
        <w:t>帆布袋升</w:t>
      </w:r>
      <w:r>
        <w:rPr>
          <w:rFonts w:hint="eastAsia" w:ascii="彩虹粗仿宋" w:hAnsi="宋体" w:eastAsia="彩虹粗仿宋" w:cs="Times New Roman"/>
          <w:snapToGrid w:val="0"/>
          <w:kern w:val="0"/>
          <w:sz w:val="32"/>
          <w:szCs w:val="32"/>
          <w:highlight w:val="none"/>
          <w:lang w:val="en-US" w:eastAsia="zh-CN"/>
        </w:rPr>
        <w:t>级款，规格约为: 横版38宽*30高*13cm 。 竖版30宽*38高*13cm；材质: 12安全涤覆膜；</w:t>
      </w:r>
      <w:r>
        <w:rPr>
          <w:rFonts w:hint="eastAsia" w:ascii="彩虹粗仿宋" w:hAnsi="彩虹粗仿宋" w:eastAsia="彩虹粗仿宋" w:cs="彩虹粗仿宋"/>
          <w:sz w:val="32"/>
          <w:szCs w:val="32"/>
          <w:lang w:val="en-US" w:eastAsia="zh-CN"/>
        </w:rPr>
        <w:t>定制</w:t>
      </w:r>
      <w:r>
        <w:rPr>
          <w:rFonts w:hint="eastAsia" w:ascii="彩虹粗仿宋" w:hAnsi="宋体" w:eastAsia="彩虹粗仿宋" w:cs="Times New Roman"/>
          <w:snapToGrid w:val="0"/>
          <w:kern w:val="0"/>
          <w:sz w:val="32"/>
          <w:szCs w:val="32"/>
          <w:highlight w:val="none"/>
          <w:lang w:val="en-US" w:eastAsia="zh-CN"/>
        </w:rPr>
        <w:t>印刷。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lang w:val="en-US" w:eastAsia="zh-CN"/>
        </w:rPr>
        <w:t>三折晴雨伞，规格约为57CM*8K，要求有品质保证。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lang w:val="en-US" w:eastAsia="zh-CN"/>
        </w:rPr>
        <w:t>手机支架，金属材质，便携折叠，要求有品质保证。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lang w:val="en-US" w:eastAsia="zh-CN"/>
        </w:rPr>
        <w:t>文创类摆件，规格：礼盒，尺寸：不小于20*20cm。要求质量上乘，制作精良。</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2.要求供应商根据我行的送货通知分批次配送至分行辖内的各个网点。同时，针对我行尚未使用的库存产品，供应商应提供我行所需的产品调配及换货服务。</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三、服务团队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服务供应商具备承担本合同服务项目所需的操作及管理人员，保证提供服务的团队人员的数量和素质满足履行本合同的要求，负责人员招聘、管理及薪资管理等。</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服务供应商需配备至少1名项目经理和1名业务主管人员。项目经理、业务主管学历为大专及以上学历、三年以上管理工作经验。</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四、服务质量要求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1、服务供应商按照本次合同约定的服务内容和服务要求按时向我行提供合格的服务。</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2、信息保密方面。服务供应商应严守我行的商业秘密、技术秘密、客户信息和其他商业及业务信息，不得泄露。</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kern w:val="0"/>
          <w:sz w:val="32"/>
          <w:szCs w:val="32"/>
        </w:rPr>
        <w:t>五、服务数量要求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具体品类的数量以我行实际下单为准。</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六、服务供应安排</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售前：</w:t>
      </w:r>
      <w:r>
        <w:rPr>
          <w:rFonts w:hint="eastAsia" w:ascii="彩虹粗仿宋" w:hAnsi="宋体" w:eastAsia="彩虹粗仿宋" w:cs="Times New Roman"/>
          <w:snapToGrid w:val="0"/>
          <w:kern w:val="0"/>
          <w:sz w:val="32"/>
          <w:szCs w:val="32"/>
          <w:lang w:eastAsia="zh-CN"/>
        </w:rPr>
        <w:t>配合分行确认建行元素的礼品样品设计制作确认，确认后</w:t>
      </w:r>
      <w:r>
        <w:rPr>
          <w:rFonts w:hint="eastAsia" w:ascii="彩虹粗仿宋" w:hAnsi="宋体" w:eastAsia="彩虹粗仿宋" w:cs="Times New Roman"/>
          <w:snapToGrid w:val="0"/>
          <w:kern w:val="0"/>
          <w:sz w:val="32"/>
          <w:szCs w:val="32"/>
        </w:rPr>
        <w:t>服务供应商按照我行</w:t>
      </w:r>
      <w:r>
        <w:rPr>
          <w:rFonts w:hint="eastAsia" w:ascii="彩虹粗仿宋" w:hAnsi="宋体" w:eastAsia="彩虹粗仿宋" w:cs="Times New Roman"/>
          <w:snapToGrid w:val="0"/>
          <w:kern w:val="0"/>
          <w:sz w:val="32"/>
          <w:szCs w:val="32"/>
          <w:lang w:eastAsia="zh-CN"/>
        </w:rPr>
        <w:t>确认设计样品后</w:t>
      </w:r>
      <w:r>
        <w:rPr>
          <w:rFonts w:hint="eastAsia" w:ascii="彩虹粗仿宋" w:hAnsi="宋体" w:eastAsia="彩虹粗仿宋" w:cs="Times New Roman"/>
          <w:snapToGrid w:val="0"/>
          <w:kern w:val="0"/>
          <w:sz w:val="32"/>
          <w:szCs w:val="32"/>
        </w:rPr>
        <w:t>要求在我行发出订单需求后7个工作日内</w:t>
      </w:r>
      <w:r>
        <w:rPr>
          <w:rFonts w:hint="eastAsia" w:ascii="彩虹粗仿宋" w:hAnsi="宋体" w:eastAsia="彩虹粗仿宋" w:cs="Times New Roman"/>
          <w:snapToGrid w:val="0"/>
          <w:kern w:val="0"/>
          <w:sz w:val="32"/>
          <w:szCs w:val="32"/>
          <w:lang w:eastAsia="zh-CN"/>
        </w:rPr>
        <w:t>备好货</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售中：根据</w:t>
      </w:r>
      <w:r>
        <w:rPr>
          <w:rFonts w:hint="eastAsia" w:ascii="彩虹粗仿宋" w:hAnsi="宋体" w:eastAsia="彩虹粗仿宋" w:cs="Times New Roman"/>
          <w:snapToGrid w:val="0"/>
          <w:kern w:val="0"/>
          <w:sz w:val="32"/>
          <w:szCs w:val="32"/>
          <w:lang w:eastAsia="zh-CN"/>
        </w:rPr>
        <w:t>开展“</w:t>
      </w:r>
      <w:r>
        <w:rPr>
          <w:rFonts w:hint="eastAsia" w:ascii="彩虹粗仿宋" w:hAnsi="宋体" w:eastAsia="彩虹粗仿宋" w:cs="宋体"/>
          <w:sz w:val="30"/>
          <w:szCs w:val="30"/>
        </w:rPr>
        <w:t>开展迎新春</w:t>
      </w:r>
      <w:r>
        <w:rPr>
          <w:rFonts w:hint="eastAsia" w:ascii="彩虹粗仿宋" w:hAnsi="宋体" w:eastAsia="彩虹粗仿宋" w:cs="Times New Roman"/>
          <w:snapToGrid w:val="0"/>
          <w:kern w:val="0"/>
          <w:sz w:val="32"/>
          <w:szCs w:val="32"/>
          <w:lang w:val="en-US" w:eastAsia="zh-CN"/>
        </w:rPr>
        <w:t>”活动宣传</w:t>
      </w:r>
      <w:r>
        <w:rPr>
          <w:rFonts w:hint="eastAsia" w:ascii="彩虹粗仿宋" w:hAnsi="宋体" w:eastAsia="彩虹粗仿宋" w:cs="Times New Roman"/>
          <w:snapToGrid w:val="0"/>
          <w:kern w:val="0"/>
          <w:sz w:val="32"/>
          <w:szCs w:val="32"/>
        </w:rPr>
        <w:t>用品的实际需求，在</w:t>
      </w:r>
      <w:r>
        <w:rPr>
          <w:rFonts w:hint="eastAsia" w:ascii="彩虹粗仿宋" w:hAnsi="宋体" w:eastAsia="彩虹粗仿宋" w:cs="Times New Roman"/>
          <w:snapToGrid w:val="0"/>
          <w:kern w:val="0"/>
          <w:sz w:val="32"/>
          <w:szCs w:val="32"/>
          <w:lang w:val="en-US" w:eastAsia="zh-CN"/>
        </w:rPr>
        <w:t>1-10</w:t>
      </w:r>
      <w:r>
        <w:rPr>
          <w:rFonts w:hint="eastAsia" w:ascii="彩虹粗仿宋" w:hAnsi="宋体" w:eastAsia="彩虹粗仿宋" w:cs="Times New Roman"/>
          <w:snapToGrid w:val="0"/>
          <w:kern w:val="0"/>
          <w:sz w:val="32"/>
          <w:szCs w:val="32"/>
        </w:rPr>
        <w:t>个工作日内配送至指定地点。</w:t>
      </w:r>
    </w:p>
    <w:p>
      <w:pPr>
        <w:spacing w:line="360" w:lineRule="auto"/>
        <w:ind w:firstLine="640" w:firstLineChars="200"/>
        <w:rPr>
          <w:rFonts w:ascii="彩虹粗仿宋" w:hAnsi="宋体" w:eastAsia="彩虹粗仿宋" w:cs="Times New Roman"/>
          <w:snapToGrid w:val="0"/>
          <w:kern w:val="0"/>
          <w:sz w:val="32"/>
          <w:szCs w:val="32"/>
          <w:highlight w:val="yellow"/>
        </w:rPr>
      </w:pPr>
      <w:r>
        <w:rPr>
          <w:rFonts w:hint="eastAsia" w:ascii="彩虹粗仿宋" w:hAnsi="宋体" w:eastAsia="彩虹粗仿宋" w:cs="Times New Roman"/>
          <w:snapToGrid w:val="0"/>
          <w:kern w:val="0"/>
          <w:sz w:val="32"/>
          <w:szCs w:val="32"/>
        </w:rPr>
        <w:t>售后：营销用品的破损更换及维修时间在5个工作日内完成。更换符合质量要求的产品并承担相应的一切损失。</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八、款项支付要求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以邀请函为准</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七、售后服务要求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根据服务供应需求，对服务供应在履行合同过程中出现的产品质量、客户投诉等问题，服务供应商应及时响应、协调、沟通，解决相关问题，事后还需跟踪与检</w:t>
      </w:r>
      <w:bookmarkStart w:id="0" w:name="_GoBack"/>
      <w:bookmarkEnd w:id="0"/>
      <w:r>
        <w:rPr>
          <w:rFonts w:hint="eastAsia" w:ascii="彩虹粗仿宋" w:hAnsi="宋体" w:eastAsia="彩虹粗仿宋" w:cs="Times New Roman"/>
          <w:snapToGrid w:val="0"/>
          <w:kern w:val="0"/>
          <w:sz w:val="32"/>
          <w:szCs w:val="32"/>
        </w:rPr>
        <w:t>查，确保服务质量。</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八、其他要求</w:t>
      </w:r>
    </w:p>
    <w:p>
      <w:pPr>
        <w:spacing w:line="360" w:lineRule="auto"/>
        <w:ind w:firstLine="640" w:firstLineChars="200"/>
        <w:rPr>
          <w:rFonts w:ascii="彩虹黑体" w:hAnsi="宋体" w:eastAsia="彩虹黑体" w:cs="Times New Roman"/>
          <w:snapToGrid w:val="0"/>
          <w:kern w:val="0"/>
          <w:sz w:val="32"/>
          <w:szCs w:val="32"/>
        </w:rPr>
      </w:pPr>
      <w:r>
        <w:rPr>
          <w:rFonts w:hint="eastAsia" w:ascii="彩虹粗仿宋" w:hAnsi="宋体" w:eastAsia="彩虹粗仿宋" w:cs="Times New Roman"/>
          <w:snapToGrid w:val="0"/>
          <w:kern w:val="0"/>
          <w:sz w:val="32"/>
          <w:szCs w:val="32"/>
        </w:rPr>
        <w:t>拟签订框架协议，有效期从合同签订之日起</w:t>
      </w:r>
      <w:r>
        <w:rPr>
          <w:rFonts w:hint="eastAsia" w:ascii="彩虹粗仿宋" w:hAnsi="宋体" w:eastAsia="彩虹粗仿宋" w:cs="Times New Roman"/>
          <w:snapToGrid w:val="0"/>
          <w:kern w:val="0"/>
          <w:sz w:val="32"/>
          <w:szCs w:val="32"/>
          <w:lang w:val="en-US" w:eastAsia="zh-CN"/>
        </w:rPr>
        <w:t>至2026年6月30日</w:t>
      </w:r>
      <w:r>
        <w:rPr>
          <w:rFonts w:hint="eastAsia" w:ascii="彩虹粗仿宋" w:hAnsi="宋体" w:eastAsia="彩虹粗仿宋" w:cs="Times New Roman"/>
          <w:snapToGrid w:val="0"/>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0B273"/>
    <w:multiLevelType w:val="singleLevel"/>
    <w:tmpl w:val="C000B2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02673"/>
    <w:rsid w:val="000408BC"/>
    <w:rsid w:val="00082828"/>
    <w:rsid w:val="000B3012"/>
    <w:rsid w:val="000B30C5"/>
    <w:rsid w:val="000C4180"/>
    <w:rsid w:val="000C520D"/>
    <w:rsid w:val="000F00C7"/>
    <w:rsid w:val="0014638E"/>
    <w:rsid w:val="00155A37"/>
    <w:rsid w:val="00182D38"/>
    <w:rsid w:val="001D0502"/>
    <w:rsid w:val="0026724D"/>
    <w:rsid w:val="00281AAB"/>
    <w:rsid w:val="002901B3"/>
    <w:rsid w:val="002C186D"/>
    <w:rsid w:val="00306014"/>
    <w:rsid w:val="00321D95"/>
    <w:rsid w:val="00364B48"/>
    <w:rsid w:val="00372A7D"/>
    <w:rsid w:val="003A7A42"/>
    <w:rsid w:val="0046165E"/>
    <w:rsid w:val="00483676"/>
    <w:rsid w:val="005723DF"/>
    <w:rsid w:val="005D7207"/>
    <w:rsid w:val="00625F0E"/>
    <w:rsid w:val="006A39B1"/>
    <w:rsid w:val="006C3EF8"/>
    <w:rsid w:val="006C7C9E"/>
    <w:rsid w:val="0070232D"/>
    <w:rsid w:val="007770FA"/>
    <w:rsid w:val="00793586"/>
    <w:rsid w:val="00795DCA"/>
    <w:rsid w:val="007B35CE"/>
    <w:rsid w:val="00875F7D"/>
    <w:rsid w:val="008D355B"/>
    <w:rsid w:val="009133C1"/>
    <w:rsid w:val="00916B8D"/>
    <w:rsid w:val="00966014"/>
    <w:rsid w:val="00A82E93"/>
    <w:rsid w:val="00B43B65"/>
    <w:rsid w:val="00B505B5"/>
    <w:rsid w:val="00B543B0"/>
    <w:rsid w:val="00B725BE"/>
    <w:rsid w:val="00B72F6D"/>
    <w:rsid w:val="00B96486"/>
    <w:rsid w:val="00C34202"/>
    <w:rsid w:val="00CA492B"/>
    <w:rsid w:val="00D309FD"/>
    <w:rsid w:val="00DE4BFD"/>
    <w:rsid w:val="00E64ABB"/>
    <w:rsid w:val="00E73CB9"/>
    <w:rsid w:val="00E84FB8"/>
    <w:rsid w:val="00F06DA5"/>
    <w:rsid w:val="00F86C40"/>
    <w:rsid w:val="28656E6C"/>
    <w:rsid w:val="28A85BC1"/>
    <w:rsid w:val="2EE76FAB"/>
    <w:rsid w:val="37576FC3"/>
    <w:rsid w:val="39674206"/>
    <w:rsid w:val="4717D2BD"/>
    <w:rsid w:val="4F1B55AB"/>
    <w:rsid w:val="4FBD005A"/>
    <w:rsid w:val="50C57C17"/>
    <w:rsid w:val="52D22B32"/>
    <w:rsid w:val="56EF7163"/>
    <w:rsid w:val="57B781AE"/>
    <w:rsid w:val="5DFB8309"/>
    <w:rsid w:val="5FB77B3D"/>
    <w:rsid w:val="5FD7701C"/>
    <w:rsid w:val="67BF168E"/>
    <w:rsid w:val="67EF4F7F"/>
    <w:rsid w:val="6EFFC123"/>
    <w:rsid w:val="74DEE3C0"/>
    <w:rsid w:val="767D1B9F"/>
    <w:rsid w:val="7779D7F3"/>
    <w:rsid w:val="78CE5E94"/>
    <w:rsid w:val="797DD5F8"/>
    <w:rsid w:val="79EF43AA"/>
    <w:rsid w:val="7DDF1A40"/>
    <w:rsid w:val="7EFF88AA"/>
    <w:rsid w:val="7FDF88D7"/>
    <w:rsid w:val="7FFFE5A8"/>
    <w:rsid w:val="87FEE676"/>
    <w:rsid w:val="AFFEA7E1"/>
    <w:rsid w:val="BABE976B"/>
    <w:rsid w:val="BFEBE602"/>
    <w:rsid w:val="CDD3B388"/>
    <w:rsid w:val="CDFF4DFD"/>
    <w:rsid w:val="D5F7E6F7"/>
    <w:rsid w:val="D9D556A7"/>
    <w:rsid w:val="DB7C826E"/>
    <w:rsid w:val="DF3DB9B3"/>
    <w:rsid w:val="DFAF3CC0"/>
    <w:rsid w:val="EF774986"/>
    <w:rsid w:val="F1B75997"/>
    <w:rsid w:val="F1E19D1F"/>
    <w:rsid w:val="F2ED3588"/>
    <w:rsid w:val="F3FF2819"/>
    <w:rsid w:val="F8DF5AB4"/>
    <w:rsid w:val="F97BF133"/>
    <w:rsid w:val="FBF557BA"/>
    <w:rsid w:val="FBFFB533"/>
    <w:rsid w:val="FDE36EBA"/>
    <w:rsid w:val="FF590D80"/>
    <w:rsid w:val="FF5D7EE9"/>
    <w:rsid w:val="FF7EC8D1"/>
    <w:rsid w:val="FFB7E2D5"/>
    <w:rsid w:val="FFF2B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153</Words>
  <Characters>874</Characters>
  <Lines>7</Lines>
  <Paragraphs>2</Paragraphs>
  <TotalTime>1</TotalTime>
  <ScaleCrop>false</ScaleCrop>
  <LinksUpToDate>false</LinksUpToDate>
  <CharactersWithSpaces>1025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2024-08-20T19:30:00Z</dcterms:created>
  <dc:creator>Apache POI</dc:creator>
  <cp:lastModifiedBy>Administrator</cp:lastModifiedBy>
  <cp:lastPrinted>2023-04-05T23:35:00Z</cp:lastPrinted>
  <dcterms:modified xsi:type="dcterms:W3CDTF">2026-01-12T01:55:40Z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20C2DE67ECAC3354354C64699339022C_43</vt:lpwstr>
  </property>
</Properties>
</file>