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9D" w:rsidRPr="00730B04" w:rsidRDefault="00FC2A9D" w:rsidP="00FC2A9D">
      <w:pPr>
        <w:jc w:val="center"/>
        <w:rPr>
          <w:rFonts w:ascii="彩虹小标宋" w:eastAsia="彩虹小标宋"/>
          <w:sz w:val="36"/>
          <w:szCs w:val="36"/>
        </w:rPr>
      </w:pPr>
      <w:r w:rsidRPr="00730B04">
        <w:rPr>
          <w:rFonts w:ascii="彩虹小标宋" w:eastAsia="彩虹小标宋" w:hint="eastAsia"/>
          <w:sz w:val="36"/>
          <w:szCs w:val="36"/>
        </w:rPr>
        <w:t>建行龙卡信用卡“爱心100分”进学堂</w:t>
      </w:r>
    </w:p>
    <w:p w:rsidR="00FC2A9D" w:rsidRDefault="00FC2A9D" w:rsidP="00FC2A9D">
      <w:r>
        <w:rPr>
          <w:rFonts w:hint="eastAsia"/>
        </w:rPr>
        <w:t xml:space="preserve"> </w:t>
      </w:r>
    </w:p>
    <w:p w:rsidR="00FC2A9D" w:rsidRPr="00FC2A9D" w:rsidRDefault="00FC2A9D" w:rsidP="00FC2A9D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FC2A9D">
        <w:rPr>
          <w:rFonts w:ascii="彩虹粗仿宋" w:eastAsia="彩虹粗仿宋" w:hint="eastAsia"/>
          <w:sz w:val="32"/>
          <w:szCs w:val="32"/>
        </w:rPr>
        <w:t>5月29日，“献爱心，暖水小”活动在上海金山水库小学举行，</w:t>
      </w:r>
      <w:r>
        <w:rPr>
          <w:rFonts w:ascii="彩虹粗仿宋" w:eastAsia="彩虹粗仿宋" w:hint="eastAsia"/>
          <w:sz w:val="32"/>
          <w:szCs w:val="32"/>
        </w:rPr>
        <w:t>中国建设银行</w:t>
      </w:r>
      <w:r w:rsidRPr="00FC2A9D">
        <w:rPr>
          <w:rFonts w:ascii="彩虹粗仿宋" w:eastAsia="彩虹粗仿宋" w:hint="eastAsia"/>
          <w:sz w:val="32"/>
          <w:szCs w:val="32"/>
        </w:rPr>
        <w:t>龙卡信用卡“爱心100分”捐赠的500份复读机和200份画笔于“六·一”前送抵学校（该校共有390名来自全国18个省份的外来务工者子女），这些捐赠品由</w:t>
      </w:r>
      <w:r>
        <w:rPr>
          <w:rFonts w:ascii="彩虹粗仿宋" w:eastAsia="彩虹粗仿宋" w:hint="eastAsia"/>
          <w:sz w:val="32"/>
          <w:szCs w:val="32"/>
        </w:rPr>
        <w:t>建行</w:t>
      </w:r>
      <w:r w:rsidRPr="00FC2A9D">
        <w:rPr>
          <w:rFonts w:ascii="彩虹粗仿宋" w:eastAsia="彩虹粗仿宋" w:hint="eastAsia"/>
          <w:sz w:val="32"/>
          <w:szCs w:val="32"/>
        </w:rPr>
        <w:t>龙卡信用卡持卡人通过“爱心100分”公益活动捐赠的1892.5万分兑换，传递了持卡人对祖国未来的关爱。</w:t>
      </w:r>
    </w:p>
    <w:p w:rsidR="00FC2A9D" w:rsidRPr="00FC2A9D" w:rsidRDefault="00FC2A9D" w:rsidP="00FC2A9D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建行</w:t>
      </w:r>
      <w:r w:rsidRPr="00FC2A9D">
        <w:rPr>
          <w:rFonts w:ascii="彩虹粗仿宋" w:eastAsia="彩虹粗仿宋" w:hint="eastAsia"/>
          <w:sz w:val="32"/>
          <w:szCs w:val="32"/>
        </w:rPr>
        <w:t>龙卡信用卡“爱心100分”公益项目以“安老、扶幼、助学、济困”为宗旨，以龙卡信用卡积分为平台，连续开展系列活动。活动自2012年9月开展以来，取得了良好的社会反响。首期活动短短15天内即募捐了1500万积分，募捐积分兑换的500份文具礼盒套装于2012年11月全部送至外来务工人员随迁子女学校上海市闵行区育苗小学。原上海市政协主席冯国勤参加了首期活动捐赠仪式，并高度评价信用卡积分爱心捐赠这一创新的慈善形式。</w:t>
      </w:r>
    </w:p>
    <w:p w:rsidR="008D7002" w:rsidRPr="00FC2A9D" w:rsidRDefault="008D7002" w:rsidP="00FC2A9D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sectPr w:rsidR="008D7002" w:rsidRPr="00FC2A9D" w:rsidSect="008D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C18" w:rsidRDefault="00DE4C18" w:rsidP="005C3315">
      <w:r>
        <w:separator/>
      </w:r>
    </w:p>
  </w:endnote>
  <w:endnote w:type="continuationSeparator" w:id="1">
    <w:p w:rsidR="00DE4C18" w:rsidRDefault="00DE4C18" w:rsidP="005C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C18" w:rsidRDefault="00DE4C18" w:rsidP="005C3315">
      <w:r>
        <w:separator/>
      </w:r>
    </w:p>
  </w:footnote>
  <w:footnote w:type="continuationSeparator" w:id="1">
    <w:p w:rsidR="00DE4C18" w:rsidRDefault="00DE4C18" w:rsidP="005C3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A9D"/>
    <w:rsid w:val="00130302"/>
    <w:rsid w:val="00211F1C"/>
    <w:rsid w:val="005C3315"/>
    <w:rsid w:val="00730B04"/>
    <w:rsid w:val="008D7002"/>
    <w:rsid w:val="0093487F"/>
    <w:rsid w:val="00DE4C18"/>
    <w:rsid w:val="00FC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3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3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3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2</cp:revision>
  <cp:lastPrinted>2013-06-05T02:00:00Z</cp:lastPrinted>
  <dcterms:created xsi:type="dcterms:W3CDTF">2013-06-05T02:43:00Z</dcterms:created>
  <dcterms:modified xsi:type="dcterms:W3CDTF">2013-06-05T02:43:00Z</dcterms:modified>
</cp:coreProperties>
</file>