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B38" w:rsidRDefault="00926575" w:rsidP="00C2789D">
      <w:pPr>
        <w:spacing w:line="560" w:lineRule="exact"/>
        <w:jc w:val="center"/>
        <w:rPr>
          <w:rFonts w:ascii="彩虹小标宋" w:eastAsia="彩虹小标宋"/>
          <w:sz w:val="44"/>
          <w:szCs w:val="44"/>
        </w:rPr>
      </w:pPr>
      <w:r>
        <w:rPr>
          <w:rFonts w:ascii="彩虹小标宋" w:eastAsia="彩虹小标宋" w:hint="eastAsia"/>
          <w:sz w:val="44"/>
          <w:szCs w:val="44"/>
        </w:rPr>
        <w:t>建行债券承销服务实体经济领跑市场</w:t>
      </w:r>
    </w:p>
    <w:p w:rsidR="00636A39" w:rsidRDefault="00636A39" w:rsidP="00C2789D">
      <w:pPr>
        <w:spacing w:line="560" w:lineRule="exact"/>
        <w:ind w:firstLineChars="200" w:firstLine="640"/>
        <w:rPr>
          <w:rFonts w:ascii="彩虹粗仿宋" w:eastAsia="彩虹粗仿宋"/>
          <w:sz w:val="32"/>
          <w:szCs w:val="32"/>
        </w:rPr>
      </w:pPr>
    </w:p>
    <w:p w:rsidR="00926575" w:rsidRDefault="00926575" w:rsidP="00C2789D">
      <w:pPr>
        <w:spacing w:line="560" w:lineRule="exact"/>
        <w:ind w:firstLineChars="200" w:firstLine="640"/>
        <w:rPr>
          <w:rFonts w:ascii="彩虹粗仿宋" w:eastAsia="彩虹粗仿宋"/>
          <w:sz w:val="32"/>
          <w:szCs w:val="32"/>
        </w:rPr>
      </w:pPr>
      <w:r w:rsidRPr="00926575">
        <w:rPr>
          <w:rFonts w:ascii="彩虹粗仿宋" w:eastAsia="彩虹粗仿宋" w:hint="eastAsia"/>
          <w:sz w:val="32"/>
          <w:szCs w:val="32"/>
        </w:rPr>
        <w:t>伴随着</w:t>
      </w:r>
      <w:r w:rsidR="00E25AD3">
        <w:rPr>
          <w:rFonts w:ascii="彩虹粗仿宋" w:eastAsia="彩虹粗仿宋" w:hint="eastAsia"/>
          <w:sz w:val="32"/>
          <w:szCs w:val="32"/>
        </w:rPr>
        <w:t>2018年</w:t>
      </w:r>
      <w:r w:rsidRPr="00926575">
        <w:rPr>
          <w:rFonts w:ascii="彩虹粗仿宋" w:eastAsia="彩虹粗仿宋" w:hint="eastAsia"/>
          <w:sz w:val="32"/>
          <w:szCs w:val="32"/>
        </w:rPr>
        <w:t>的钟声敲响，中国债券市场201</w:t>
      </w:r>
      <w:r>
        <w:rPr>
          <w:rFonts w:ascii="彩虹粗仿宋" w:eastAsia="彩虹粗仿宋" w:hint="eastAsia"/>
          <w:sz w:val="32"/>
          <w:szCs w:val="32"/>
        </w:rPr>
        <w:t>7</w:t>
      </w:r>
      <w:r w:rsidRPr="00926575">
        <w:rPr>
          <w:rFonts w:ascii="彩虹粗仿宋" w:eastAsia="彩虹粗仿宋" w:hint="eastAsia"/>
          <w:sz w:val="32"/>
          <w:szCs w:val="32"/>
        </w:rPr>
        <w:t>年度主承销</w:t>
      </w:r>
      <w:proofErr w:type="gramStart"/>
      <w:r w:rsidRPr="00926575">
        <w:rPr>
          <w:rFonts w:ascii="彩虹粗仿宋" w:eastAsia="彩虹粗仿宋" w:hint="eastAsia"/>
          <w:sz w:val="32"/>
          <w:szCs w:val="32"/>
        </w:rPr>
        <w:t>商实力</w:t>
      </w:r>
      <w:proofErr w:type="gramEnd"/>
      <w:r w:rsidRPr="00926575">
        <w:rPr>
          <w:rFonts w:ascii="彩虹粗仿宋" w:eastAsia="彩虹粗仿宋" w:hint="eastAsia"/>
          <w:sz w:val="32"/>
          <w:szCs w:val="32"/>
        </w:rPr>
        <w:t>比拼落下帷幕。根据</w:t>
      </w:r>
      <w:r w:rsidR="00961C38">
        <w:rPr>
          <w:rFonts w:ascii="彩虹粗仿宋" w:eastAsia="彩虹粗仿宋" w:hint="eastAsia"/>
          <w:sz w:val="32"/>
          <w:szCs w:val="32"/>
        </w:rPr>
        <w:t>W</w:t>
      </w:r>
      <w:bookmarkStart w:id="0" w:name="_GoBack"/>
      <w:bookmarkEnd w:id="0"/>
      <w:r w:rsidRPr="00926575">
        <w:rPr>
          <w:rFonts w:ascii="彩虹粗仿宋" w:eastAsia="彩虹粗仿宋" w:hint="eastAsia"/>
          <w:sz w:val="32"/>
          <w:szCs w:val="32"/>
        </w:rPr>
        <w:t>ind资讯金融终端统计数据，中国建设银行以</w:t>
      </w:r>
      <w:r>
        <w:rPr>
          <w:rFonts w:ascii="彩虹粗仿宋" w:eastAsia="彩虹粗仿宋" w:hint="eastAsia"/>
          <w:sz w:val="32"/>
          <w:szCs w:val="32"/>
        </w:rPr>
        <w:t>4000.55</w:t>
      </w:r>
      <w:r w:rsidRPr="00926575">
        <w:rPr>
          <w:rFonts w:ascii="彩虹粗仿宋" w:eastAsia="彩虹粗仿宋" w:hint="eastAsia"/>
          <w:sz w:val="32"/>
          <w:szCs w:val="32"/>
        </w:rPr>
        <w:t>亿元的承销量位居非金融企业债券主承销排行榜首</w:t>
      </w:r>
      <w:r w:rsidR="00636A39">
        <w:rPr>
          <w:rFonts w:ascii="彩虹粗仿宋" w:eastAsia="彩虹粗仿宋" w:hint="eastAsia"/>
          <w:sz w:val="32"/>
          <w:szCs w:val="32"/>
        </w:rPr>
        <w:t>。</w:t>
      </w:r>
      <w:r w:rsidR="007C2F17" w:rsidRPr="007C2F17">
        <w:rPr>
          <w:rFonts w:ascii="彩虹粗仿宋" w:eastAsia="彩虹粗仿宋" w:hint="eastAsia"/>
          <w:sz w:val="32"/>
          <w:szCs w:val="32"/>
        </w:rPr>
        <w:t>从2005年至今，建设银行共为1100余家企业承销发行非金融企业债务融资工具34000亿元，在信贷规模受控、成本上升的市场环境下，及时补位，为支持实体经济发展充分</w:t>
      </w:r>
      <w:r w:rsidR="00E25AD3">
        <w:rPr>
          <w:rFonts w:ascii="彩虹粗仿宋" w:eastAsia="彩虹粗仿宋" w:hint="eastAsia"/>
          <w:sz w:val="32"/>
          <w:szCs w:val="32"/>
        </w:rPr>
        <w:t>发挥</w:t>
      </w:r>
      <w:r w:rsidR="007C2F17" w:rsidRPr="007C2F17">
        <w:rPr>
          <w:rFonts w:ascii="彩虹粗仿宋" w:eastAsia="彩虹粗仿宋" w:hint="eastAsia"/>
          <w:sz w:val="32"/>
          <w:szCs w:val="32"/>
        </w:rPr>
        <w:t>了国有大行的责任。</w:t>
      </w:r>
      <w:r w:rsidR="00E25AD3">
        <w:rPr>
          <w:rFonts w:ascii="彩虹粗仿宋" w:eastAsia="彩虹粗仿宋" w:hint="eastAsia"/>
          <w:sz w:val="32"/>
          <w:szCs w:val="32"/>
        </w:rPr>
        <w:t>截至2017年底</w:t>
      </w:r>
      <w:r w:rsidR="007C2F17" w:rsidRPr="007C2F17">
        <w:rPr>
          <w:rFonts w:ascii="彩虹粗仿宋" w:eastAsia="彩虹粗仿宋" w:hint="eastAsia"/>
          <w:sz w:val="32"/>
          <w:szCs w:val="32"/>
        </w:rPr>
        <w:t>，建设银行</w:t>
      </w:r>
      <w:r w:rsidR="00E25AD3">
        <w:rPr>
          <w:rFonts w:ascii="彩虹粗仿宋" w:eastAsia="彩虹粗仿宋" w:hint="eastAsia"/>
          <w:sz w:val="32"/>
          <w:szCs w:val="32"/>
        </w:rPr>
        <w:t>已</w:t>
      </w:r>
      <w:r w:rsidR="007C2F17" w:rsidRPr="007C2F17">
        <w:rPr>
          <w:rFonts w:ascii="彩虹粗仿宋" w:eastAsia="彩虹粗仿宋" w:hint="eastAsia"/>
          <w:sz w:val="32"/>
          <w:szCs w:val="32"/>
        </w:rPr>
        <w:t>连续七年摘得非金债券承销量桂冠，</w:t>
      </w:r>
      <w:r w:rsidR="00DC2B6D">
        <w:rPr>
          <w:rFonts w:ascii="彩虹粗仿宋" w:eastAsia="彩虹粗仿宋" w:hint="eastAsia"/>
          <w:sz w:val="32"/>
          <w:szCs w:val="32"/>
        </w:rPr>
        <w:t>业务覆盖目前市场上所有创新领域，</w:t>
      </w:r>
      <w:r w:rsidR="007C2F17" w:rsidRPr="007C2F17">
        <w:rPr>
          <w:rFonts w:ascii="彩虹粗仿宋" w:eastAsia="彩虹粗仿宋" w:hint="eastAsia"/>
          <w:sz w:val="32"/>
          <w:szCs w:val="32"/>
        </w:rPr>
        <w:t>已成为银行间市</w:t>
      </w:r>
      <w:r w:rsidR="007C2F17">
        <w:rPr>
          <w:rFonts w:ascii="彩虹粗仿宋" w:eastAsia="彩虹粗仿宋" w:hint="eastAsia"/>
          <w:sz w:val="32"/>
          <w:szCs w:val="32"/>
        </w:rPr>
        <w:t>场债券承销业务发展史上领先优势最久、累计承销规模最大</w:t>
      </w:r>
      <w:r w:rsidR="00DC2B6D">
        <w:rPr>
          <w:rFonts w:ascii="彩虹粗仿宋" w:eastAsia="彩虹粗仿宋" w:hint="eastAsia"/>
          <w:sz w:val="32"/>
          <w:szCs w:val="32"/>
        </w:rPr>
        <w:t>、创新拓展能力最强</w:t>
      </w:r>
      <w:r w:rsidR="007C2F17">
        <w:rPr>
          <w:rFonts w:ascii="彩虹粗仿宋" w:eastAsia="彩虹粗仿宋" w:hint="eastAsia"/>
          <w:sz w:val="32"/>
          <w:szCs w:val="32"/>
        </w:rPr>
        <w:t>的主承销商。</w:t>
      </w:r>
    </w:p>
    <w:p w:rsidR="00636A39" w:rsidRPr="00636A39" w:rsidRDefault="00636A39" w:rsidP="00C2789D">
      <w:pPr>
        <w:spacing w:line="560" w:lineRule="exact"/>
        <w:ind w:firstLineChars="200" w:firstLine="640"/>
        <w:rPr>
          <w:rFonts w:ascii="彩虹粗仿宋" w:eastAsia="彩虹粗仿宋"/>
          <w:sz w:val="32"/>
          <w:szCs w:val="32"/>
        </w:rPr>
      </w:pPr>
      <w:r w:rsidRPr="00636A39">
        <w:rPr>
          <w:rFonts w:ascii="彩虹粗仿宋" w:eastAsia="彩虹粗仿宋" w:hint="eastAsia"/>
          <w:sz w:val="32"/>
          <w:szCs w:val="32"/>
        </w:rPr>
        <w:t>在巩固债券承销业务优势的同时，建设银行紧密围绕国家战略部署，以创新思路开拓业务发展方向，以创新产品对接国家政策导向，以创新突破提升服务实体经济能力。2017年以来，建设银行在</w:t>
      </w:r>
      <w:r>
        <w:rPr>
          <w:rFonts w:ascii="彩虹粗仿宋" w:eastAsia="彩虹粗仿宋" w:hint="eastAsia"/>
          <w:sz w:val="32"/>
          <w:szCs w:val="32"/>
        </w:rPr>
        <w:t>交易商协会的帮助指导下，在</w:t>
      </w:r>
      <w:r w:rsidRPr="00636A39">
        <w:rPr>
          <w:rFonts w:ascii="彩虹粗仿宋" w:eastAsia="彩虹粗仿宋" w:hint="eastAsia"/>
          <w:sz w:val="32"/>
          <w:szCs w:val="32"/>
        </w:rPr>
        <w:t>绿色、扶贫、双创、一带一路、京津冀协同发展、人民币国际化、</w:t>
      </w:r>
      <w:proofErr w:type="gramStart"/>
      <w:r w:rsidRPr="00636A39">
        <w:rPr>
          <w:rFonts w:ascii="彩虹粗仿宋" w:eastAsia="彩虹粗仿宋" w:hint="eastAsia"/>
          <w:sz w:val="32"/>
          <w:szCs w:val="32"/>
        </w:rPr>
        <w:t>综合化降</w:t>
      </w:r>
      <w:proofErr w:type="gramEnd"/>
      <w:r w:rsidRPr="00636A39">
        <w:rPr>
          <w:rFonts w:ascii="彩虹粗仿宋" w:eastAsia="彩虹粗仿宋" w:hint="eastAsia"/>
          <w:sz w:val="32"/>
          <w:szCs w:val="32"/>
        </w:rPr>
        <w:t>杠杆、房屋租赁市场等领域，结合市场需求推出了一系列创新举措，赢得了市场尊重。“建行-万得银行间债券发行指数及曲线”，填补了债券一级市场缺乏发行指数、缺乏按日更新的发行曲线的空白，搭建了发行人与市场间的沟通桥梁，进一步扩大了建设银行在债务融资市场的影响力。</w:t>
      </w:r>
    </w:p>
    <w:p w:rsidR="00636A39" w:rsidRPr="00926575" w:rsidRDefault="00636A39" w:rsidP="00C2789D">
      <w:pPr>
        <w:spacing w:line="560" w:lineRule="exact"/>
        <w:ind w:firstLineChars="200" w:firstLine="640"/>
        <w:rPr>
          <w:rFonts w:ascii="彩虹粗仿宋" w:eastAsia="彩虹粗仿宋"/>
          <w:sz w:val="32"/>
          <w:szCs w:val="32"/>
        </w:rPr>
      </w:pPr>
      <w:r w:rsidRPr="00636A39">
        <w:rPr>
          <w:rFonts w:ascii="彩虹粗仿宋" w:eastAsia="彩虹粗仿宋" w:hint="eastAsia"/>
          <w:sz w:val="32"/>
          <w:szCs w:val="32"/>
        </w:rPr>
        <w:t>十余年的磨砺铸就了建设银行债券承销条线的超强承</w:t>
      </w:r>
      <w:r w:rsidRPr="00636A39">
        <w:rPr>
          <w:rFonts w:ascii="彩虹粗仿宋" w:eastAsia="彩虹粗仿宋" w:hint="eastAsia"/>
          <w:sz w:val="32"/>
          <w:szCs w:val="32"/>
        </w:rPr>
        <w:lastRenderedPageBreak/>
        <w:t>销实力和创新能力，实现了建设银行债券承销业务“质”和“量”的双重提升。2018年，建设银行债券承销条线将深入贯彻落实党的十九大深化金融改革的精神，主动精准服务中央大政方针和国家发展战略，着力健全债券业务风险防控机制，放眼国内、国际两个市场，从产品、渠道、流程、服务等多个</w:t>
      </w:r>
      <w:proofErr w:type="gramStart"/>
      <w:r w:rsidRPr="00636A39">
        <w:rPr>
          <w:rFonts w:ascii="彩虹粗仿宋" w:eastAsia="彩虹粗仿宋" w:hint="eastAsia"/>
          <w:sz w:val="32"/>
          <w:szCs w:val="32"/>
        </w:rPr>
        <w:t>维度守正出</w:t>
      </w:r>
      <w:proofErr w:type="gramEnd"/>
      <w:r w:rsidRPr="00636A39">
        <w:rPr>
          <w:rFonts w:ascii="彩虹粗仿宋" w:eastAsia="彩虹粗仿宋" w:hint="eastAsia"/>
          <w:sz w:val="32"/>
          <w:szCs w:val="32"/>
        </w:rPr>
        <w:t>新，全面提升服务实体经济能力，增强驾驭金融风险本领，继续为中国债市发展贡献大行力量。</w:t>
      </w:r>
    </w:p>
    <w:p w:rsidR="00926575" w:rsidRPr="00926575" w:rsidRDefault="00926575" w:rsidP="00C2789D">
      <w:pPr>
        <w:spacing w:line="560" w:lineRule="exact"/>
        <w:rPr>
          <w:rFonts w:ascii="彩虹小标宋" w:eastAsia="彩虹小标宋"/>
          <w:sz w:val="44"/>
          <w:szCs w:val="44"/>
        </w:rPr>
      </w:pPr>
    </w:p>
    <w:sectPr w:rsidR="00926575" w:rsidRPr="0092657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4F4D" w:rsidRDefault="00DF4F4D" w:rsidP="00961C38">
      <w:r>
        <w:separator/>
      </w:r>
    </w:p>
  </w:endnote>
  <w:endnote w:type="continuationSeparator" w:id="0">
    <w:p w:rsidR="00DF4F4D" w:rsidRDefault="00DF4F4D" w:rsidP="00961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彩虹小标宋">
    <w:altName w:val="微软雅黑"/>
    <w:panose1 w:val="02010609000101010101"/>
    <w:charset w:val="86"/>
    <w:family w:val="modern"/>
    <w:pitch w:val="fixed"/>
    <w:sig w:usb0="00000001" w:usb1="080E0000" w:usb2="00000010" w:usb3="00000000" w:csb0="00040000" w:csb1="00000000"/>
  </w:font>
  <w:font w:name="彩虹粗仿宋">
    <w:altName w:val="微软雅黑"/>
    <w:panose1 w:val="03000509000000000000"/>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4F4D" w:rsidRDefault="00DF4F4D" w:rsidP="00961C38">
      <w:r>
        <w:separator/>
      </w:r>
    </w:p>
  </w:footnote>
  <w:footnote w:type="continuationSeparator" w:id="0">
    <w:p w:rsidR="00DF4F4D" w:rsidRDefault="00DF4F4D" w:rsidP="00961C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575"/>
    <w:rsid w:val="00006B17"/>
    <w:rsid w:val="00021138"/>
    <w:rsid w:val="000308AF"/>
    <w:rsid w:val="00037A2A"/>
    <w:rsid w:val="000455F1"/>
    <w:rsid w:val="000478CD"/>
    <w:rsid w:val="00060EED"/>
    <w:rsid w:val="000729BE"/>
    <w:rsid w:val="00080B32"/>
    <w:rsid w:val="00080E5C"/>
    <w:rsid w:val="0008197B"/>
    <w:rsid w:val="00095A00"/>
    <w:rsid w:val="0009658D"/>
    <w:rsid w:val="000A5FAC"/>
    <w:rsid w:val="000B0B38"/>
    <w:rsid w:val="000B56AC"/>
    <w:rsid w:val="000C3A15"/>
    <w:rsid w:val="000D02DA"/>
    <w:rsid w:val="000D51AD"/>
    <w:rsid w:val="000E24AD"/>
    <w:rsid w:val="000F0D16"/>
    <w:rsid w:val="001115AC"/>
    <w:rsid w:val="00126DF6"/>
    <w:rsid w:val="00130FDA"/>
    <w:rsid w:val="001454E6"/>
    <w:rsid w:val="0016113F"/>
    <w:rsid w:val="001655A9"/>
    <w:rsid w:val="00166156"/>
    <w:rsid w:val="00166B94"/>
    <w:rsid w:val="00170C26"/>
    <w:rsid w:val="0017172F"/>
    <w:rsid w:val="00182F55"/>
    <w:rsid w:val="00184EE7"/>
    <w:rsid w:val="0019319A"/>
    <w:rsid w:val="00197E5B"/>
    <w:rsid w:val="001B5669"/>
    <w:rsid w:val="001B7D68"/>
    <w:rsid w:val="001C1B70"/>
    <w:rsid w:val="001C1C35"/>
    <w:rsid w:val="001E1A57"/>
    <w:rsid w:val="001E37D0"/>
    <w:rsid w:val="00202F20"/>
    <w:rsid w:val="0020458C"/>
    <w:rsid w:val="00207A25"/>
    <w:rsid w:val="0021226E"/>
    <w:rsid w:val="002152BE"/>
    <w:rsid w:val="00221E70"/>
    <w:rsid w:val="002220E8"/>
    <w:rsid w:val="00240DFD"/>
    <w:rsid w:val="00242950"/>
    <w:rsid w:val="00243394"/>
    <w:rsid w:val="00246D01"/>
    <w:rsid w:val="00251965"/>
    <w:rsid w:val="00252753"/>
    <w:rsid w:val="002645F4"/>
    <w:rsid w:val="00270E04"/>
    <w:rsid w:val="00274B9C"/>
    <w:rsid w:val="00275FBF"/>
    <w:rsid w:val="00290C52"/>
    <w:rsid w:val="002A01A1"/>
    <w:rsid w:val="002A2199"/>
    <w:rsid w:val="002A75AC"/>
    <w:rsid w:val="002B2A28"/>
    <w:rsid w:val="002B73A8"/>
    <w:rsid w:val="002D0B61"/>
    <w:rsid w:val="002E1D7D"/>
    <w:rsid w:val="00302A8B"/>
    <w:rsid w:val="00305AE8"/>
    <w:rsid w:val="003063C8"/>
    <w:rsid w:val="00321864"/>
    <w:rsid w:val="0032640A"/>
    <w:rsid w:val="00343D1D"/>
    <w:rsid w:val="00350A32"/>
    <w:rsid w:val="00361B4B"/>
    <w:rsid w:val="00384B21"/>
    <w:rsid w:val="00386371"/>
    <w:rsid w:val="00392572"/>
    <w:rsid w:val="00392988"/>
    <w:rsid w:val="003956A0"/>
    <w:rsid w:val="00395974"/>
    <w:rsid w:val="00396673"/>
    <w:rsid w:val="00396C20"/>
    <w:rsid w:val="003B2C6B"/>
    <w:rsid w:val="003C06A3"/>
    <w:rsid w:val="003D5A3B"/>
    <w:rsid w:val="003D67AF"/>
    <w:rsid w:val="003D7B68"/>
    <w:rsid w:val="003F1CCD"/>
    <w:rsid w:val="003F297D"/>
    <w:rsid w:val="003F493A"/>
    <w:rsid w:val="00411247"/>
    <w:rsid w:val="0041238C"/>
    <w:rsid w:val="0041354F"/>
    <w:rsid w:val="004263F2"/>
    <w:rsid w:val="0042712B"/>
    <w:rsid w:val="00437A19"/>
    <w:rsid w:val="00446679"/>
    <w:rsid w:val="00450A3B"/>
    <w:rsid w:val="0045125E"/>
    <w:rsid w:val="00456DDB"/>
    <w:rsid w:val="004653AF"/>
    <w:rsid w:val="004961B0"/>
    <w:rsid w:val="0049772D"/>
    <w:rsid w:val="004B3DF9"/>
    <w:rsid w:val="004B6018"/>
    <w:rsid w:val="004E5233"/>
    <w:rsid w:val="004F7B1E"/>
    <w:rsid w:val="00510A3A"/>
    <w:rsid w:val="00513A8B"/>
    <w:rsid w:val="00515A2B"/>
    <w:rsid w:val="00531BA4"/>
    <w:rsid w:val="00537F61"/>
    <w:rsid w:val="00550537"/>
    <w:rsid w:val="00552F15"/>
    <w:rsid w:val="00561A65"/>
    <w:rsid w:val="0057041A"/>
    <w:rsid w:val="0057108D"/>
    <w:rsid w:val="00571A10"/>
    <w:rsid w:val="005733A9"/>
    <w:rsid w:val="00575238"/>
    <w:rsid w:val="00584074"/>
    <w:rsid w:val="0058466C"/>
    <w:rsid w:val="005954D2"/>
    <w:rsid w:val="00596709"/>
    <w:rsid w:val="00597399"/>
    <w:rsid w:val="005A2AA2"/>
    <w:rsid w:val="005A56FF"/>
    <w:rsid w:val="005A69EB"/>
    <w:rsid w:val="005B4159"/>
    <w:rsid w:val="005D1460"/>
    <w:rsid w:val="005D591D"/>
    <w:rsid w:val="005E4CCF"/>
    <w:rsid w:val="005E6320"/>
    <w:rsid w:val="005F50F9"/>
    <w:rsid w:val="005F5780"/>
    <w:rsid w:val="00606F15"/>
    <w:rsid w:val="00636A39"/>
    <w:rsid w:val="006419EE"/>
    <w:rsid w:val="00657226"/>
    <w:rsid w:val="00657DFA"/>
    <w:rsid w:val="0066116A"/>
    <w:rsid w:val="00670B47"/>
    <w:rsid w:val="00672A44"/>
    <w:rsid w:val="00676DE3"/>
    <w:rsid w:val="00677A4C"/>
    <w:rsid w:val="00686128"/>
    <w:rsid w:val="00697203"/>
    <w:rsid w:val="00697DD2"/>
    <w:rsid w:val="006A225E"/>
    <w:rsid w:val="006C3BAE"/>
    <w:rsid w:val="006D02A8"/>
    <w:rsid w:val="006D4C51"/>
    <w:rsid w:val="006E2DE7"/>
    <w:rsid w:val="006E3A47"/>
    <w:rsid w:val="006E5039"/>
    <w:rsid w:val="00700256"/>
    <w:rsid w:val="00700CB6"/>
    <w:rsid w:val="0070156F"/>
    <w:rsid w:val="00706C1E"/>
    <w:rsid w:val="00707A6A"/>
    <w:rsid w:val="00716A8F"/>
    <w:rsid w:val="00723322"/>
    <w:rsid w:val="00743083"/>
    <w:rsid w:val="007436EE"/>
    <w:rsid w:val="00760B02"/>
    <w:rsid w:val="0076538C"/>
    <w:rsid w:val="0076704B"/>
    <w:rsid w:val="00767155"/>
    <w:rsid w:val="00767641"/>
    <w:rsid w:val="00770ACC"/>
    <w:rsid w:val="00775C19"/>
    <w:rsid w:val="007817BE"/>
    <w:rsid w:val="0078290E"/>
    <w:rsid w:val="00784171"/>
    <w:rsid w:val="00787E43"/>
    <w:rsid w:val="007946B8"/>
    <w:rsid w:val="007C2F17"/>
    <w:rsid w:val="007D5068"/>
    <w:rsid w:val="007F1811"/>
    <w:rsid w:val="007F7C83"/>
    <w:rsid w:val="00803CCE"/>
    <w:rsid w:val="00812BAA"/>
    <w:rsid w:val="00827203"/>
    <w:rsid w:val="00830813"/>
    <w:rsid w:val="0084333E"/>
    <w:rsid w:val="0084517D"/>
    <w:rsid w:val="00857A0A"/>
    <w:rsid w:val="00857AE3"/>
    <w:rsid w:val="00863B50"/>
    <w:rsid w:val="008820BE"/>
    <w:rsid w:val="00886BC3"/>
    <w:rsid w:val="00896FE6"/>
    <w:rsid w:val="008A3375"/>
    <w:rsid w:val="008A69DC"/>
    <w:rsid w:val="008B39F3"/>
    <w:rsid w:val="008C49E5"/>
    <w:rsid w:val="008C663A"/>
    <w:rsid w:val="009053A8"/>
    <w:rsid w:val="009213D3"/>
    <w:rsid w:val="00926575"/>
    <w:rsid w:val="00934859"/>
    <w:rsid w:val="00937F5C"/>
    <w:rsid w:val="00943CC5"/>
    <w:rsid w:val="00953163"/>
    <w:rsid w:val="00955B77"/>
    <w:rsid w:val="00957431"/>
    <w:rsid w:val="00961C38"/>
    <w:rsid w:val="009629D4"/>
    <w:rsid w:val="009736EA"/>
    <w:rsid w:val="009827F1"/>
    <w:rsid w:val="009926FD"/>
    <w:rsid w:val="009A2C4F"/>
    <w:rsid w:val="009A5659"/>
    <w:rsid w:val="009B44B7"/>
    <w:rsid w:val="009D1136"/>
    <w:rsid w:val="009D3FDF"/>
    <w:rsid w:val="009E290F"/>
    <w:rsid w:val="009E427E"/>
    <w:rsid w:val="009E58D8"/>
    <w:rsid w:val="009F5BAF"/>
    <w:rsid w:val="00A04A05"/>
    <w:rsid w:val="00A16DBB"/>
    <w:rsid w:val="00A321EF"/>
    <w:rsid w:val="00A34636"/>
    <w:rsid w:val="00A4115C"/>
    <w:rsid w:val="00A512B1"/>
    <w:rsid w:val="00A540A9"/>
    <w:rsid w:val="00A65195"/>
    <w:rsid w:val="00A6596E"/>
    <w:rsid w:val="00A713FB"/>
    <w:rsid w:val="00A7354D"/>
    <w:rsid w:val="00A73CE7"/>
    <w:rsid w:val="00A83424"/>
    <w:rsid w:val="00A87A5F"/>
    <w:rsid w:val="00A90BA2"/>
    <w:rsid w:val="00A91A01"/>
    <w:rsid w:val="00AA0078"/>
    <w:rsid w:val="00AA0725"/>
    <w:rsid w:val="00AD7402"/>
    <w:rsid w:val="00AE08E0"/>
    <w:rsid w:val="00B0267C"/>
    <w:rsid w:val="00B04567"/>
    <w:rsid w:val="00B077BF"/>
    <w:rsid w:val="00B24FA8"/>
    <w:rsid w:val="00B34B78"/>
    <w:rsid w:val="00B3511D"/>
    <w:rsid w:val="00B36521"/>
    <w:rsid w:val="00B37CC0"/>
    <w:rsid w:val="00B44810"/>
    <w:rsid w:val="00B703C4"/>
    <w:rsid w:val="00B76F2F"/>
    <w:rsid w:val="00B844B7"/>
    <w:rsid w:val="00B92D14"/>
    <w:rsid w:val="00B9575B"/>
    <w:rsid w:val="00BA4D4B"/>
    <w:rsid w:val="00BA5581"/>
    <w:rsid w:val="00BC4A15"/>
    <w:rsid w:val="00BD288F"/>
    <w:rsid w:val="00BD45F0"/>
    <w:rsid w:val="00BE539C"/>
    <w:rsid w:val="00BE73F1"/>
    <w:rsid w:val="00C0692D"/>
    <w:rsid w:val="00C17705"/>
    <w:rsid w:val="00C209EB"/>
    <w:rsid w:val="00C210DA"/>
    <w:rsid w:val="00C2789D"/>
    <w:rsid w:val="00C31A19"/>
    <w:rsid w:val="00C35450"/>
    <w:rsid w:val="00C37635"/>
    <w:rsid w:val="00C37C47"/>
    <w:rsid w:val="00C51ED1"/>
    <w:rsid w:val="00C63614"/>
    <w:rsid w:val="00C7464C"/>
    <w:rsid w:val="00C801F9"/>
    <w:rsid w:val="00C80A58"/>
    <w:rsid w:val="00C81E86"/>
    <w:rsid w:val="00C86915"/>
    <w:rsid w:val="00C92353"/>
    <w:rsid w:val="00CB1A59"/>
    <w:rsid w:val="00CB34D6"/>
    <w:rsid w:val="00CB5D5C"/>
    <w:rsid w:val="00CD140E"/>
    <w:rsid w:val="00CD3860"/>
    <w:rsid w:val="00CD4616"/>
    <w:rsid w:val="00CD7C9F"/>
    <w:rsid w:val="00CE10A7"/>
    <w:rsid w:val="00CE711B"/>
    <w:rsid w:val="00CF144D"/>
    <w:rsid w:val="00CF6C4E"/>
    <w:rsid w:val="00CF7AB2"/>
    <w:rsid w:val="00D041B3"/>
    <w:rsid w:val="00D12753"/>
    <w:rsid w:val="00D24037"/>
    <w:rsid w:val="00D25FC1"/>
    <w:rsid w:val="00D32A88"/>
    <w:rsid w:val="00D47A28"/>
    <w:rsid w:val="00D500ED"/>
    <w:rsid w:val="00D5156D"/>
    <w:rsid w:val="00D67725"/>
    <w:rsid w:val="00D67A03"/>
    <w:rsid w:val="00D86958"/>
    <w:rsid w:val="00D86A5C"/>
    <w:rsid w:val="00D971F6"/>
    <w:rsid w:val="00DA1F00"/>
    <w:rsid w:val="00DA4E57"/>
    <w:rsid w:val="00DA56C0"/>
    <w:rsid w:val="00DB5F72"/>
    <w:rsid w:val="00DC2B6D"/>
    <w:rsid w:val="00DD1ABC"/>
    <w:rsid w:val="00DD4EA4"/>
    <w:rsid w:val="00DE08DC"/>
    <w:rsid w:val="00DE58D1"/>
    <w:rsid w:val="00DE65F1"/>
    <w:rsid w:val="00DF2A44"/>
    <w:rsid w:val="00DF2AF6"/>
    <w:rsid w:val="00DF4F4D"/>
    <w:rsid w:val="00E0201F"/>
    <w:rsid w:val="00E035CB"/>
    <w:rsid w:val="00E07486"/>
    <w:rsid w:val="00E212FD"/>
    <w:rsid w:val="00E2502A"/>
    <w:rsid w:val="00E25AD3"/>
    <w:rsid w:val="00E33C9E"/>
    <w:rsid w:val="00E5350B"/>
    <w:rsid w:val="00E54D79"/>
    <w:rsid w:val="00E642F9"/>
    <w:rsid w:val="00E650EA"/>
    <w:rsid w:val="00E66966"/>
    <w:rsid w:val="00E7547B"/>
    <w:rsid w:val="00E869F1"/>
    <w:rsid w:val="00E91EC8"/>
    <w:rsid w:val="00E9308A"/>
    <w:rsid w:val="00EB1665"/>
    <w:rsid w:val="00EB3A34"/>
    <w:rsid w:val="00EB4B17"/>
    <w:rsid w:val="00EB698E"/>
    <w:rsid w:val="00EC526E"/>
    <w:rsid w:val="00ED2F66"/>
    <w:rsid w:val="00EF61ED"/>
    <w:rsid w:val="00EF7217"/>
    <w:rsid w:val="00F0086C"/>
    <w:rsid w:val="00F05989"/>
    <w:rsid w:val="00F06EF6"/>
    <w:rsid w:val="00F07E5E"/>
    <w:rsid w:val="00F25997"/>
    <w:rsid w:val="00F3240B"/>
    <w:rsid w:val="00F417B5"/>
    <w:rsid w:val="00F8163F"/>
    <w:rsid w:val="00F9126F"/>
    <w:rsid w:val="00F9265D"/>
    <w:rsid w:val="00F95779"/>
    <w:rsid w:val="00FA761B"/>
    <w:rsid w:val="00FB2E0E"/>
    <w:rsid w:val="00FC466C"/>
    <w:rsid w:val="00FD5483"/>
    <w:rsid w:val="00FE482F"/>
    <w:rsid w:val="00FF11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57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61C3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61C38"/>
    <w:rPr>
      <w:sz w:val="18"/>
      <w:szCs w:val="18"/>
    </w:rPr>
  </w:style>
  <w:style w:type="paragraph" w:styleId="a4">
    <w:name w:val="footer"/>
    <w:basedOn w:val="a"/>
    <w:link w:val="Char0"/>
    <w:uiPriority w:val="99"/>
    <w:unhideWhenUsed/>
    <w:rsid w:val="00961C38"/>
    <w:pPr>
      <w:tabs>
        <w:tab w:val="center" w:pos="4153"/>
        <w:tab w:val="right" w:pos="8306"/>
      </w:tabs>
      <w:snapToGrid w:val="0"/>
      <w:jc w:val="left"/>
    </w:pPr>
    <w:rPr>
      <w:sz w:val="18"/>
      <w:szCs w:val="18"/>
    </w:rPr>
  </w:style>
  <w:style w:type="character" w:customStyle="1" w:styleId="Char0">
    <w:name w:val="页脚 Char"/>
    <w:basedOn w:val="a0"/>
    <w:link w:val="a4"/>
    <w:uiPriority w:val="99"/>
    <w:rsid w:val="00961C3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57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61C3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61C38"/>
    <w:rPr>
      <w:sz w:val="18"/>
      <w:szCs w:val="18"/>
    </w:rPr>
  </w:style>
  <w:style w:type="paragraph" w:styleId="a4">
    <w:name w:val="footer"/>
    <w:basedOn w:val="a"/>
    <w:link w:val="Char0"/>
    <w:uiPriority w:val="99"/>
    <w:unhideWhenUsed/>
    <w:rsid w:val="00961C38"/>
    <w:pPr>
      <w:tabs>
        <w:tab w:val="center" w:pos="4153"/>
        <w:tab w:val="right" w:pos="8306"/>
      </w:tabs>
      <w:snapToGrid w:val="0"/>
      <w:jc w:val="left"/>
    </w:pPr>
    <w:rPr>
      <w:sz w:val="18"/>
      <w:szCs w:val="18"/>
    </w:rPr>
  </w:style>
  <w:style w:type="character" w:customStyle="1" w:styleId="Char0">
    <w:name w:val="页脚 Char"/>
    <w:basedOn w:val="a0"/>
    <w:link w:val="a4"/>
    <w:uiPriority w:val="99"/>
    <w:rsid w:val="00961C3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114</Words>
  <Characters>652</Characters>
  <Application>Microsoft Office Word</Application>
  <DocSecurity>0</DocSecurity>
  <Lines>5</Lines>
  <Paragraphs>1</Paragraphs>
  <ScaleCrop>false</ScaleCrop>
  <Company/>
  <LinksUpToDate>false</LinksUpToDate>
  <CharactersWithSpaces>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王茜</dc:creator>
  <cp:lastModifiedBy>杨燕</cp:lastModifiedBy>
  <cp:revision>6</cp:revision>
  <dcterms:created xsi:type="dcterms:W3CDTF">2018-01-02T10:37:00Z</dcterms:created>
  <dcterms:modified xsi:type="dcterms:W3CDTF">2018-01-03T07:39:00Z</dcterms:modified>
</cp:coreProperties>
</file>