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FB35E8" w:rsidRPr="00FB35E8">
        <w:rPr>
          <w:rFonts w:ascii="彩虹粗仿宋" w:eastAsia="彩虹粗仿宋" w:hint="eastAsia"/>
          <w:b/>
          <w:color w:val="000000"/>
          <w:sz w:val="32"/>
          <w:szCs w:val="32"/>
        </w:rPr>
        <w:t>债券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AB0192">
        <w:rPr>
          <w:rFonts w:ascii="彩虹粗仿宋" w:eastAsia="彩虹粗仿宋" w:hAnsi="宋体" w:hint="eastAsia"/>
          <w:color w:val="000000"/>
          <w:szCs w:val="21"/>
        </w:rPr>
        <w:t>4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AB0192">
        <w:rPr>
          <w:rFonts w:ascii="彩虹粗仿宋" w:eastAsia="彩虹粗仿宋" w:hAnsi="宋体" w:hint="eastAsia"/>
          <w:color w:val="000000"/>
          <w:szCs w:val="21"/>
        </w:rPr>
        <w:t>13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FB35E8" w:rsidRPr="00FB35E8">
        <w:rPr>
          <w:rFonts w:ascii="彩虹粗仿宋" w:eastAsia="彩虹粗仿宋" w:hAnsi="宋体" w:hint="eastAsia"/>
          <w:color w:val="000000"/>
          <w:sz w:val="28"/>
          <w:szCs w:val="28"/>
        </w:rPr>
        <w:t>债券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AB0192">
        <w:rPr>
          <w:rFonts w:ascii="彩虹粗仿宋" w:eastAsia="彩虹粗仿宋" w:hAnsi="宋体" w:hint="eastAsia"/>
          <w:color w:val="000000"/>
          <w:sz w:val="28"/>
          <w:szCs w:val="28"/>
        </w:rPr>
        <w:t>5.42</w:t>
      </w:r>
      <w:bookmarkStart w:id="0" w:name="_GoBack"/>
      <w:bookmarkEnd w:id="0"/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4月13日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AB0192" w:rsidRPr="00AB0192">
        <w:rPr>
          <w:rFonts w:ascii="彩虹粗仿宋" w:eastAsia="彩虹粗仿宋" w:hAnsi="宋体"/>
          <w:color w:val="000000"/>
          <w:sz w:val="28"/>
          <w:szCs w:val="28"/>
        </w:rPr>
        <w:t>1.0034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Pr="0000530E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4月13日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AE11D8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AB0192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D702F4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639EA"/>
    <w:rsid w:val="0019683F"/>
    <w:rsid w:val="001A2A48"/>
    <w:rsid w:val="001A6D13"/>
    <w:rsid w:val="001C48A5"/>
    <w:rsid w:val="001E2B8B"/>
    <w:rsid w:val="001F530C"/>
    <w:rsid w:val="00246909"/>
    <w:rsid w:val="002471CE"/>
    <w:rsid w:val="00283358"/>
    <w:rsid w:val="003246BF"/>
    <w:rsid w:val="003A1042"/>
    <w:rsid w:val="003F3A00"/>
    <w:rsid w:val="00414642"/>
    <w:rsid w:val="00416047"/>
    <w:rsid w:val="00432DDD"/>
    <w:rsid w:val="0047029D"/>
    <w:rsid w:val="004A5F57"/>
    <w:rsid w:val="004E25FF"/>
    <w:rsid w:val="004F4E3C"/>
    <w:rsid w:val="00531932"/>
    <w:rsid w:val="00560044"/>
    <w:rsid w:val="005C279B"/>
    <w:rsid w:val="00680818"/>
    <w:rsid w:val="006A0C39"/>
    <w:rsid w:val="006C24A4"/>
    <w:rsid w:val="006D3839"/>
    <w:rsid w:val="006E24EB"/>
    <w:rsid w:val="007451D0"/>
    <w:rsid w:val="00762F50"/>
    <w:rsid w:val="007A6526"/>
    <w:rsid w:val="007D6C9E"/>
    <w:rsid w:val="00834FF2"/>
    <w:rsid w:val="008705A2"/>
    <w:rsid w:val="00887BC8"/>
    <w:rsid w:val="00897FB7"/>
    <w:rsid w:val="0090268E"/>
    <w:rsid w:val="009257D9"/>
    <w:rsid w:val="00954268"/>
    <w:rsid w:val="00955ECC"/>
    <w:rsid w:val="009B2063"/>
    <w:rsid w:val="00A14C2B"/>
    <w:rsid w:val="00A253D0"/>
    <w:rsid w:val="00A5249A"/>
    <w:rsid w:val="00A71EF1"/>
    <w:rsid w:val="00AB0192"/>
    <w:rsid w:val="00AC20B1"/>
    <w:rsid w:val="00AE11D8"/>
    <w:rsid w:val="00B529D3"/>
    <w:rsid w:val="00BD772D"/>
    <w:rsid w:val="00C3743E"/>
    <w:rsid w:val="00C85FE6"/>
    <w:rsid w:val="00CD35F5"/>
    <w:rsid w:val="00CE0691"/>
    <w:rsid w:val="00CE1BFA"/>
    <w:rsid w:val="00D00675"/>
    <w:rsid w:val="00D015CA"/>
    <w:rsid w:val="00D702F4"/>
    <w:rsid w:val="00D93778"/>
    <w:rsid w:val="00DC2C68"/>
    <w:rsid w:val="00DD7096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6</cp:revision>
  <dcterms:created xsi:type="dcterms:W3CDTF">2018-03-20T07:07:00Z</dcterms:created>
  <dcterms:modified xsi:type="dcterms:W3CDTF">2018-04-19T06:41:00Z</dcterms:modified>
</cp:coreProperties>
</file>