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6F" w:rsidRDefault="0087176F" w:rsidP="0087176F">
      <w:pPr>
        <w:ind w:firstLineChars="200" w:firstLine="643"/>
        <w:rPr>
          <w:rFonts w:ascii="彩虹粗仿宋" w:eastAsia="彩虹粗仿宋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W w:w="8180" w:type="dxa"/>
        <w:tblInd w:w="10" w:type="dxa"/>
        <w:tblLook w:val="04A0"/>
      </w:tblPr>
      <w:tblGrid>
        <w:gridCol w:w="961"/>
        <w:gridCol w:w="1193"/>
        <w:gridCol w:w="4160"/>
        <w:gridCol w:w="1866"/>
      </w:tblGrid>
      <w:tr w:rsidR="0087176F" w:rsidRPr="00CD6E34" w:rsidTr="00CF384C">
        <w:trPr>
          <w:trHeight w:val="645"/>
        </w:trPr>
        <w:tc>
          <w:tcPr>
            <w:tcW w:w="8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76F" w:rsidRPr="004E683A" w:rsidRDefault="0087176F" w:rsidP="00CF384C">
            <w:pPr>
              <w:widowControl/>
              <w:adjustRightInd w:val="0"/>
              <w:snapToGrid w:val="0"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E683A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8"/>
                <w:szCs w:val="24"/>
              </w:rPr>
              <w:t>人民币账户贵金属交易达人获奖名单</w:t>
            </w:r>
            <w:r w:rsidRPr="004E683A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8"/>
                <w:szCs w:val="24"/>
              </w:rPr>
              <w:br/>
              <w:t>（2016年10月3日-12月31日）</w:t>
            </w:r>
          </w:p>
        </w:tc>
      </w:tr>
      <w:tr w:rsidR="0087176F" w:rsidRPr="00CD6E34" w:rsidTr="00CF384C">
        <w:trPr>
          <w:trHeight w:val="3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所属地区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柯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华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460007***0018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深圳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陈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445102***1426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深圳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王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飞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370784***8438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山东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费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炜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120104***4734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天津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张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良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230502***0531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黑龙江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刘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銮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440520***684X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深圳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>
              <w:rPr>
                <w:rFonts w:ascii="Arial" w:hAnsi="Arial" w:cs="Arial" w:hint="eastAsia"/>
                <w:b/>
                <w:color w:val="000000"/>
                <w:sz w:val="22"/>
              </w:rPr>
              <w:t>LEE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488168***8610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广东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王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130603***0917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叶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蝶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441523***7021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深圳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金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山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130984***0016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许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130683***7610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武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弟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632826***0057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甘肃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陈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140411***2026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山西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杨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洋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510202***2117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贵州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白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珍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130635***1228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邓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珍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430521***004X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6562FE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562FE">
              <w:rPr>
                <w:rFonts w:hint="eastAsia"/>
                <w:b/>
                <w:color w:val="000000"/>
                <w:sz w:val="22"/>
              </w:rPr>
              <w:t>贵州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毋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刚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411223***2339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6562FE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bookmarkStart w:id="0" w:name="_GoBack"/>
            <w:bookmarkEnd w:id="0"/>
            <w:r w:rsidRPr="006562FE">
              <w:rPr>
                <w:rFonts w:hint="eastAsia"/>
                <w:b/>
                <w:color w:val="000000"/>
                <w:sz w:val="22"/>
              </w:rPr>
              <w:t>河南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李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霞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133024***0044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6562FE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562FE">
              <w:rPr>
                <w:rFonts w:hint="eastAsia"/>
                <w:b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王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132231***1321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6562FE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562FE">
              <w:rPr>
                <w:rFonts w:hint="eastAsia"/>
                <w:b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张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成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412801***1111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6562FE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562FE">
              <w:rPr>
                <w:rFonts w:hint="eastAsia"/>
                <w:b/>
                <w:color w:val="000000"/>
                <w:sz w:val="22"/>
              </w:rPr>
              <w:t>厦门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陈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321025***3236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6562FE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562FE">
              <w:rPr>
                <w:rFonts w:hint="eastAsia"/>
                <w:b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刘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香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140103***5120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6562FE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562FE">
              <w:rPr>
                <w:rFonts w:hint="eastAsia"/>
                <w:b/>
                <w:color w:val="000000"/>
                <w:sz w:val="22"/>
              </w:rPr>
              <w:t>山西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杨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珍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412801***1129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6562FE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562FE">
              <w:rPr>
                <w:rFonts w:hint="eastAsia"/>
                <w:b/>
                <w:color w:val="000000"/>
                <w:sz w:val="22"/>
              </w:rPr>
              <w:t>厦门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张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130629***002X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6562FE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562FE">
              <w:rPr>
                <w:rFonts w:hint="eastAsia"/>
                <w:b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白</w:t>
            </w:r>
            <w:r w:rsidRPr="006562F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6562FE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6562FE">
              <w:rPr>
                <w:rFonts w:ascii="Arial" w:hAnsi="Arial" w:cs="Arial"/>
                <w:b/>
                <w:color w:val="000000"/>
                <w:sz w:val="22"/>
              </w:rPr>
              <w:t>130130***3011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6562FE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562FE">
              <w:rPr>
                <w:rFonts w:hint="eastAsia"/>
                <w:b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唐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432821***161X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湖南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林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350322***3810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闻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英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330323***1845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李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荣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320523***1615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苏州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罗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三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432501***0538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贵州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韩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131125***1663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崔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131102***1411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蒋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炳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350521***1012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陈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玲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350128***0519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厦门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孟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朝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132903***4313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林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蕾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330382***4023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张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412827***0016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河南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杨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威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330721***4615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马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民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410328***1019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新疆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杜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欣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130637***2137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王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雷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130531***0216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徐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320421***3716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赵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雅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133028***0025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杨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昌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132433***0610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孙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320831***4024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高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良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120109***2014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天津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陆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320521***1719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苏州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陈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332623***0058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苏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庆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350583***9233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吴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彬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131125***011X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卜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平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321011***1232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谭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510824***8116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甘肃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蒲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511002***3210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高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622301***4412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甘肃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马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130702***1215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林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彬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450521***6119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广西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袁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徽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440222***1242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王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木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350524***3574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李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莹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511102***0726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蔡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350104***0075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薛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红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130403***3020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山东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郝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412724***0330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厦门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柯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英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352122***0525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谢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静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420683***0960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湖北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白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152701***5111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内蒙古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朱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360111***003X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巴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旦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632721***1514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青海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*SUE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LH7247***4728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海南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文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良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132435***0018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胡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华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330222***4674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赵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宇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210212***0015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施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萍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332623***3426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程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良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330719***023X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刘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color w:val="000000"/>
                <w:sz w:val="22"/>
              </w:rPr>
              <w:t>存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131102***0221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马</w:t>
            </w:r>
            <w:r w:rsidRPr="00FB6088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FB6088">
              <w:rPr>
                <w:rFonts w:ascii="Arial" w:hAnsi="Arial" w:cs="Arial"/>
                <w:color w:val="000000"/>
                <w:sz w:val="22"/>
              </w:rPr>
              <w:t>612401***0346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B6088">
              <w:rPr>
                <w:rFonts w:hint="eastAsia"/>
                <w:color w:val="000000"/>
                <w:sz w:val="22"/>
              </w:rPr>
              <w:t>陕西</w:t>
            </w:r>
          </w:p>
        </w:tc>
      </w:tr>
    </w:tbl>
    <w:p w:rsidR="0087176F" w:rsidRDefault="0087176F" w:rsidP="0087176F">
      <w:pPr>
        <w:rPr>
          <w:rFonts w:ascii="彩虹粗仿宋" w:eastAsia="彩虹粗仿宋"/>
          <w:sz w:val="32"/>
          <w:szCs w:val="32"/>
        </w:rPr>
      </w:pPr>
    </w:p>
    <w:tbl>
      <w:tblPr>
        <w:tblW w:w="8180" w:type="dxa"/>
        <w:tblInd w:w="5" w:type="dxa"/>
        <w:tblLook w:val="04A0"/>
      </w:tblPr>
      <w:tblGrid>
        <w:gridCol w:w="770"/>
        <w:gridCol w:w="2582"/>
        <w:gridCol w:w="3333"/>
        <w:gridCol w:w="1495"/>
      </w:tblGrid>
      <w:tr w:rsidR="0087176F" w:rsidRPr="00CD6E34" w:rsidTr="00CF384C">
        <w:trPr>
          <w:trHeight w:val="645"/>
        </w:trPr>
        <w:tc>
          <w:tcPr>
            <w:tcW w:w="8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美元账户贵金属交易达人获奖名单</w:t>
            </w: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</w:t>
            </w: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2016年10月3日</w:t>
            </w: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-12月31日）</w:t>
            </w:r>
          </w:p>
        </w:tc>
      </w:tr>
      <w:tr w:rsidR="0087176F" w:rsidRPr="00CD6E34" w:rsidTr="00CF384C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交易达人获奖者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所属地区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赵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立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370883***4435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杨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310103***0843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上海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刘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430423***702X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广东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田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芳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120223***0826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广东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唐</w:t>
            </w:r>
            <w:r w:rsidRPr="00FB6088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FB6088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FB6088">
              <w:rPr>
                <w:rFonts w:ascii="Arial" w:hAnsi="Arial" w:cs="Arial"/>
                <w:b/>
                <w:color w:val="000000"/>
                <w:sz w:val="22"/>
              </w:rPr>
              <w:t>110108***1458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FB6088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6088">
              <w:rPr>
                <w:rFonts w:hint="eastAsia"/>
                <w:b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370705***2067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130604***0957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赵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蒙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210502***1841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红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120105***0326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马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宁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310106***4014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雷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330522***102X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轩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320211***0012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何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420603***0529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黄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宇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430102***2017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许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聪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110101***0033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</w:tbl>
    <w:p w:rsidR="0087176F" w:rsidRDefault="0087176F" w:rsidP="0087176F">
      <w:pPr>
        <w:rPr>
          <w:rFonts w:ascii="彩虹粗仿宋" w:eastAsia="彩虹粗仿宋"/>
          <w:sz w:val="32"/>
          <w:szCs w:val="32"/>
        </w:rPr>
      </w:pPr>
    </w:p>
    <w:tbl>
      <w:tblPr>
        <w:tblW w:w="8180" w:type="dxa"/>
        <w:tblInd w:w="5" w:type="dxa"/>
        <w:tblLook w:val="04A0"/>
      </w:tblPr>
      <w:tblGrid>
        <w:gridCol w:w="770"/>
        <w:gridCol w:w="2582"/>
        <w:gridCol w:w="3333"/>
        <w:gridCol w:w="1495"/>
      </w:tblGrid>
      <w:tr w:rsidR="0087176F" w:rsidRPr="00CD6E34" w:rsidTr="00CF384C">
        <w:trPr>
          <w:trHeight w:val="645"/>
        </w:trPr>
        <w:tc>
          <w:tcPr>
            <w:tcW w:w="8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代理TD交易达人获奖名单</w:t>
            </w: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</w:t>
            </w: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2016年10月3日</w:t>
            </w: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-12月31日）</w:t>
            </w:r>
          </w:p>
        </w:tc>
      </w:tr>
      <w:tr w:rsidR="0087176F" w:rsidRPr="00CD6E34" w:rsidTr="00CF384C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交易达人获奖者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所属地区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吴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婷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350521***4566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苏州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冯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亮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142725***1656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陕西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冯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140924***002X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上海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范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英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340822***3918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安徽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宋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元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110106***3016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钱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220102***3337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孟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龙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150205***0419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内蒙古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何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宏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350600***3041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潘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英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432502***3045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湖南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肖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淼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432822***211X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湖南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陈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成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340223***1414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安徽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余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520102***2419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贵州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韩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632128***0558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青海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曾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明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441321***5815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广东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颜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东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350582***305X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福建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刘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聪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350420***0070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厦门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侯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420221***4315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湖北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林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330304***4236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浙江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吴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伟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422801***2814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深圳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姚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110225***0315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杜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131081***3415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河北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华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刚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320219***7299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林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352231***0033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福建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顾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峰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320586***7816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苏州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钟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强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500226***3874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广东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陈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秋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440304***8813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郭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达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350582***555X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郭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明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420105***4213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周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茂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330206***3417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石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欣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110103***1547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王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萍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321027***2425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华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650103***0651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陈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春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320524***5625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韩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卫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410302***1512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黄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成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420625***5316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波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330903***541X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仲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伟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210719***0213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87176F" w:rsidRPr="00CD6E34" w:rsidTr="00CF384C">
        <w:trPr>
          <w:trHeight w:val="3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邓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月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510704***0043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210102***2229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夏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成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211021***1556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220124***0430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瑞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210204***5786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何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春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420105***007X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冲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320482***0114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伊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鹏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220402***0023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郭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红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321021***7161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钟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庆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350600***3010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国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452501***0261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杨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鹏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445281***5654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青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320303***2019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梁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生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350525***3031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凌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320113***0011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夏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芬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330211***1029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刚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142602***1533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冯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珍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110111***1622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袁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330903***0237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唐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420822***3716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涛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110221***3810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210211***0024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董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珲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152630***0018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崔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明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320503***2533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冯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320222***3698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肖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兵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432822***2112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顾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320683***0022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勃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342601***3312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廷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220102***4016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320404***0652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610425***0217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陈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330211***0015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杜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能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533001***1212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家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372423***071X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贾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全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110224***1415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徐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焕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350121***271X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吴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英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350582***3044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陈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华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332623***1852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</w:tr>
    </w:tbl>
    <w:p w:rsidR="0087176F" w:rsidRDefault="0087176F" w:rsidP="0087176F">
      <w:pPr>
        <w:rPr>
          <w:rFonts w:ascii="彩虹粗仿宋" w:eastAsia="彩虹粗仿宋"/>
          <w:sz w:val="32"/>
          <w:szCs w:val="32"/>
        </w:rPr>
      </w:pPr>
    </w:p>
    <w:tbl>
      <w:tblPr>
        <w:tblW w:w="8180" w:type="dxa"/>
        <w:tblInd w:w="5" w:type="dxa"/>
        <w:tblLook w:val="04A0"/>
      </w:tblPr>
      <w:tblGrid>
        <w:gridCol w:w="770"/>
        <w:gridCol w:w="2582"/>
        <w:gridCol w:w="3333"/>
        <w:gridCol w:w="1495"/>
      </w:tblGrid>
      <w:tr w:rsidR="0087176F" w:rsidRPr="00CD6E34" w:rsidTr="00CF384C">
        <w:trPr>
          <w:trHeight w:val="645"/>
        </w:trPr>
        <w:tc>
          <w:tcPr>
            <w:tcW w:w="8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账户商品</w:t>
            </w: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交易达人获奖名单</w:t>
            </w: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</w:t>
            </w: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2016年10月3日</w:t>
            </w: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-12月31日）</w:t>
            </w:r>
          </w:p>
        </w:tc>
      </w:tr>
      <w:tr w:rsidR="0087176F" w:rsidRPr="00CD6E34" w:rsidTr="00CF384C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交易达人获奖者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所属地区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张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颖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330325***1126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浙江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张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华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510622***6310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四川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陈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豊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610302***4537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陕西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林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美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330325***2120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浙江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邓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Pr="0071123D" w:rsidRDefault="0087176F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533102***2020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Pr="0071123D" w:rsidRDefault="0087176F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云南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黄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红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440102***0623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江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362101***0694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220603***055X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龙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220421***0514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刁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210105***3119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332623***2679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韩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琴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612732***0025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万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勇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360102***071X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薛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武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441581***5177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</w:t>
            </w:r>
          </w:p>
        </w:tc>
      </w:tr>
      <w:tr w:rsidR="0087176F" w:rsidRPr="00CD6E34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F" w:rsidRPr="00CD6E34" w:rsidRDefault="0087176F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CD6E3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娜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76F" w:rsidRDefault="0087176F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131022***1163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6F" w:rsidRDefault="0087176F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</w:tr>
    </w:tbl>
    <w:p w:rsidR="0087176F" w:rsidRDefault="0087176F" w:rsidP="0087176F">
      <w:pPr>
        <w:rPr>
          <w:rFonts w:ascii="彩虹粗仿宋" w:eastAsia="彩虹粗仿宋"/>
          <w:sz w:val="32"/>
          <w:szCs w:val="32"/>
        </w:rPr>
      </w:pPr>
    </w:p>
    <w:sectPr w:rsidR="0087176F" w:rsidSect="00980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77" w:rsidRDefault="00E02277" w:rsidP="0087176F">
      <w:r>
        <w:separator/>
      </w:r>
    </w:p>
  </w:endnote>
  <w:endnote w:type="continuationSeparator" w:id="1">
    <w:p w:rsidR="00E02277" w:rsidRDefault="00E02277" w:rsidP="0087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77" w:rsidRDefault="00E02277" w:rsidP="0087176F">
      <w:r>
        <w:separator/>
      </w:r>
    </w:p>
  </w:footnote>
  <w:footnote w:type="continuationSeparator" w:id="1">
    <w:p w:rsidR="00E02277" w:rsidRDefault="00E02277" w:rsidP="00871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76F"/>
    <w:rsid w:val="0028558A"/>
    <w:rsid w:val="0087176F"/>
    <w:rsid w:val="00980A2B"/>
    <w:rsid w:val="00C320A3"/>
    <w:rsid w:val="00E0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76F"/>
    <w:rPr>
      <w:sz w:val="18"/>
      <w:szCs w:val="18"/>
    </w:rPr>
  </w:style>
  <w:style w:type="character" w:styleId="a5">
    <w:name w:val="Hyperlink"/>
    <w:basedOn w:val="a0"/>
    <w:uiPriority w:val="99"/>
    <w:unhideWhenUsed/>
    <w:rsid w:val="0087176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717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17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周玉</dc:creator>
  <cp:keywords/>
  <dc:description/>
  <cp:lastModifiedBy>周玉</cp:lastModifiedBy>
  <cp:revision>3</cp:revision>
  <dcterms:created xsi:type="dcterms:W3CDTF">2017-02-27T01:37:00Z</dcterms:created>
  <dcterms:modified xsi:type="dcterms:W3CDTF">2017-02-27T01:44:00Z</dcterms:modified>
</cp:coreProperties>
</file>