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F" w:rsidRPr="00A97145" w:rsidRDefault="003A2990"/>
    <w:p w:rsidR="006D261E" w:rsidRPr="00B36AF9" w:rsidRDefault="006D261E" w:rsidP="006D261E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B36AF9">
        <w:rPr>
          <w:rFonts w:asciiTheme="minorEastAsia" w:eastAsiaTheme="minorEastAsia" w:hAnsiTheme="minorEastAsia" w:hint="eastAsia"/>
          <w:b/>
          <w:bCs/>
          <w:sz w:val="24"/>
          <w:szCs w:val="24"/>
        </w:rPr>
        <w:t>中国建设银行股份有限公司广东省分行本级</w:t>
      </w:r>
    </w:p>
    <w:p w:rsidR="006D261E" w:rsidRPr="00B36AF9" w:rsidRDefault="006D261E" w:rsidP="006D261E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B36AF9">
        <w:rPr>
          <w:rFonts w:asciiTheme="minorEastAsia" w:eastAsiaTheme="minorEastAsia" w:hAnsiTheme="minorEastAsia" w:hint="eastAsia"/>
          <w:b/>
          <w:bCs/>
          <w:sz w:val="24"/>
          <w:szCs w:val="24"/>
        </w:rPr>
        <w:t>入库供应商资质要求</w:t>
      </w:r>
    </w:p>
    <w:p w:rsidR="006D261E" w:rsidRPr="00B36AF9" w:rsidRDefault="006D261E" w:rsidP="006D261E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6D261E" w:rsidRPr="00B36AF9" w:rsidRDefault="006D261E" w:rsidP="006D261E">
      <w:pPr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B36AF9">
        <w:rPr>
          <w:rFonts w:asciiTheme="minorEastAsia" w:eastAsiaTheme="minorEastAsia" w:hAnsiTheme="minorEastAsia" w:hint="eastAsia"/>
          <w:b/>
          <w:sz w:val="24"/>
          <w:szCs w:val="24"/>
        </w:rPr>
        <w:t>类别：鲜花</w:t>
      </w:r>
      <w:r w:rsidR="00720E50">
        <w:rPr>
          <w:rFonts w:asciiTheme="minorEastAsia" w:eastAsiaTheme="minorEastAsia" w:hAnsiTheme="minorEastAsia" w:hint="eastAsia"/>
          <w:b/>
          <w:sz w:val="24"/>
          <w:szCs w:val="24"/>
        </w:rPr>
        <w:t>定制及配送</w:t>
      </w:r>
      <w:r w:rsidR="003A2990">
        <w:rPr>
          <w:rFonts w:asciiTheme="minorEastAsia" w:eastAsiaTheme="minorEastAsia" w:hAnsiTheme="minorEastAsia" w:hint="eastAsia"/>
          <w:b/>
          <w:sz w:val="24"/>
          <w:szCs w:val="24"/>
        </w:rPr>
        <w:t>服务</w:t>
      </w:r>
      <w:bookmarkStart w:id="0" w:name="_GoBack"/>
      <w:bookmarkEnd w:id="0"/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048"/>
      </w:tblGrid>
      <w:tr w:rsidR="006D261E" w:rsidRPr="00B36AF9" w:rsidTr="009264F2">
        <w:trPr>
          <w:trHeight w:val="653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6D261E" w:rsidRPr="00B36AF9" w:rsidRDefault="006D261E" w:rsidP="001A2DB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D261E" w:rsidRPr="00B36AF9" w:rsidRDefault="006D261E" w:rsidP="001A2DB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资质要求项</w:t>
            </w:r>
          </w:p>
          <w:p w:rsidR="006D261E" w:rsidRPr="00B36AF9" w:rsidRDefault="006D261E" w:rsidP="001A2DB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:rsidR="006D261E" w:rsidRPr="00B36AF9" w:rsidRDefault="006D261E" w:rsidP="00B36AF9">
            <w:pPr>
              <w:ind w:firstLineChars="550" w:firstLine="132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D261E" w:rsidRPr="00B36AF9" w:rsidRDefault="006D261E" w:rsidP="001A2DB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资质条件说明</w:t>
            </w:r>
          </w:p>
        </w:tc>
      </w:tr>
      <w:tr w:rsidR="006D261E" w:rsidRPr="00B36AF9" w:rsidTr="009264F2">
        <w:trPr>
          <w:trHeight w:val="46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公司实力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7048" w:type="dxa"/>
            <w:shd w:val="clear" w:color="auto" w:fill="auto"/>
          </w:tcPr>
          <w:p w:rsidR="006D261E" w:rsidRPr="00B36AF9" w:rsidRDefault="006D261E" w:rsidP="006D261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人民币</w:t>
            </w:r>
            <w:r w:rsidRPr="00B36AF9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万元（含）以上</w:t>
            </w:r>
          </w:p>
        </w:tc>
      </w:tr>
      <w:tr w:rsidR="006D261E" w:rsidRPr="00B36AF9" w:rsidTr="009264F2">
        <w:trPr>
          <w:trHeight w:val="7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公司资质</w:t>
            </w:r>
          </w:p>
        </w:tc>
        <w:tc>
          <w:tcPr>
            <w:tcW w:w="7048" w:type="dxa"/>
            <w:shd w:val="clear" w:color="auto" w:fill="auto"/>
          </w:tcPr>
          <w:p w:rsidR="006D261E" w:rsidRPr="00B36AF9" w:rsidRDefault="006D261E" w:rsidP="006D261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具有民事权利能力和民事行为能力，能够依法独立享受民事权利和承担民事义务的法人； </w:t>
            </w:r>
          </w:p>
          <w:p w:rsidR="006D261E" w:rsidRPr="00B36AF9" w:rsidRDefault="006D261E" w:rsidP="00A9714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营业执照经营</w:t>
            </w:r>
            <w:r w:rsidRPr="00B36AF9">
              <w:rPr>
                <w:rFonts w:asciiTheme="minorEastAsia" w:eastAsiaTheme="minorEastAsia" w:hAnsiTheme="minorEastAsia"/>
                <w:sz w:val="24"/>
                <w:szCs w:val="24"/>
              </w:rPr>
              <w:t>范围</w:t>
            </w:r>
            <w:r w:rsidR="00A97145"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需</w:t>
            </w: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包含花卉或鲜花</w:t>
            </w:r>
            <w:r w:rsidRPr="00B36AF9">
              <w:rPr>
                <w:rFonts w:asciiTheme="minorEastAsia" w:eastAsiaTheme="minorEastAsia" w:hAnsiTheme="minorEastAsia"/>
                <w:sz w:val="24"/>
                <w:szCs w:val="24"/>
              </w:rPr>
              <w:t>的销售</w:t>
            </w:r>
            <w:r w:rsidR="00A97145" w:rsidRPr="00B36AF9">
              <w:rPr>
                <w:rFonts w:asciiTheme="minorEastAsia" w:eastAsiaTheme="minorEastAsia" w:hAnsiTheme="minorEastAsia"/>
                <w:sz w:val="24"/>
                <w:szCs w:val="24"/>
              </w:rPr>
              <w:t>以及</w:t>
            </w: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技术开发等相关内容；</w:t>
            </w:r>
            <w:r w:rsidRPr="00B36A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6D261E" w:rsidRPr="00B36AF9" w:rsidTr="009264F2">
        <w:trPr>
          <w:trHeight w:val="66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经验与案例</w:t>
            </w:r>
          </w:p>
        </w:tc>
        <w:tc>
          <w:tcPr>
            <w:tcW w:w="7048" w:type="dxa"/>
            <w:shd w:val="clear" w:color="auto" w:fill="auto"/>
            <w:vAlign w:val="center"/>
          </w:tcPr>
          <w:p w:rsidR="007652ED" w:rsidRPr="00B36AF9" w:rsidRDefault="006D261E" w:rsidP="000738A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至少提供2家或以上企业</w:t>
            </w:r>
            <w:r w:rsidRPr="00B36AF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合作</w:t>
            </w: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成功案例，</w:t>
            </w:r>
            <w:r w:rsidR="007652ED"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有案例的请提供合同.</w:t>
            </w:r>
          </w:p>
        </w:tc>
      </w:tr>
      <w:tr w:rsidR="006D261E" w:rsidRPr="00B36AF9" w:rsidTr="009264F2">
        <w:trPr>
          <w:trHeight w:val="66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D261E" w:rsidRPr="00B36AF9" w:rsidRDefault="006D261E" w:rsidP="001A2D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其他要求</w:t>
            </w:r>
          </w:p>
        </w:tc>
        <w:tc>
          <w:tcPr>
            <w:tcW w:w="7048" w:type="dxa"/>
            <w:shd w:val="clear" w:color="auto" w:fill="auto"/>
            <w:vAlign w:val="center"/>
          </w:tcPr>
          <w:p w:rsidR="000738A0" w:rsidRPr="00B36AF9" w:rsidRDefault="000738A0" w:rsidP="000738A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无重大违法违规记录。</w:t>
            </w:r>
          </w:p>
          <w:p w:rsidR="000738A0" w:rsidRPr="00B36AF9" w:rsidRDefault="000738A0" w:rsidP="000738A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配送需</w:t>
            </w:r>
            <w:proofErr w:type="gramEnd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覆盖广东省各地市区镇。</w:t>
            </w:r>
          </w:p>
          <w:p w:rsidR="000738A0" w:rsidRPr="00B36AF9" w:rsidRDefault="000738A0" w:rsidP="000738A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须提供全流程定制服务，包括：鲜花订购、寄送；包装设计、制作、印刷； H5宣传页面设计、宣传海报的设计及制作。</w:t>
            </w:r>
          </w:p>
          <w:p w:rsidR="000738A0" w:rsidRPr="00B36AF9" w:rsidRDefault="000738A0" w:rsidP="000738A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有一定的技术开发及原型设计能力，可以设计开发包括客户邀请、身份验证、权证转赠、下单、数据统计等功能的流程管理工具（</w:t>
            </w:r>
            <w:proofErr w:type="gramStart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微信小</w:t>
            </w:r>
            <w:proofErr w:type="gramEnd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程序）。</w:t>
            </w:r>
          </w:p>
          <w:p w:rsidR="00A97145" w:rsidRPr="00B36AF9" w:rsidRDefault="000738A0" w:rsidP="00A9714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需接入建行龙支付，成为建行</w:t>
            </w:r>
            <w:proofErr w:type="gramStart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龙支付</w:t>
            </w:r>
            <w:proofErr w:type="gramEnd"/>
            <w:r w:rsidRPr="00B36AF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商户。</w:t>
            </w:r>
          </w:p>
        </w:tc>
      </w:tr>
    </w:tbl>
    <w:p w:rsidR="006D261E" w:rsidRPr="006D261E" w:rsidRDefault="006D261E"/>
    <w:p w:rsidR="006D261E" w:rsidRPr="00A97145" w:rsidRDefault="006D261E"/>
    <w:sectPr w:rsidR="006D261E" w:rsidRPr="00A9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F5C"/>
    <w:multiLevelType w:val="hybridMultilevel"/>
    <w:tmpl w:val="DC24CF52"/>
    <w:lvl w:ilvl="0" w:tplc="C5AAB9D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6A7373"/>
    <w:multiLevelType w:val="hybridMultilevel"/>
    <w:tmpl w:val="1A187E56"/>
    <w:lvl w:ilvl="0" w:tplc="99D058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4F0A92"/>
    <w:multiLevelType w:val="hybridMultilevel"/>
    <w:tmpl w:val="78803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53700D"/>
    <w:multiLevelType w:val="hybridMultilevel"/>
    <w:tmpl w:val="1D583C20"/>
    <w:lvl w:ilvl="0" w:tplc="9184E5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1"/>
    <w:rsid w:val="000738A0"/>
    <w:rsid w:val="001408A6"/>
    <w:rsid w:val="00314199"/>
    <w:rsid w:val="003929E6"/>
    <w:rsid w:val="003A2990"/>
    <w:rsid w:val="00470D70"/>
    <w:rsid w:val="004D7A99"/>
    <w:rsid w:val="00547CB8"/>
    <w:rsid w:val="006D261E"/>
    <w:rsid w:val="006E5531"/>
    <w:rsid w:val="00720E50"/>
    <w:rsid w:val="007652ED"/>
    <w:rsid w:val="009264F2"/>
    <w:rsid w:val="00976C24"/>
    <w:rsid w:val="009F40E2"/>
    <w:rsid w:val="00A97145"/>
    <w:rsid w:val="00B36AF9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6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A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6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A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马腾</dc:creator>
  <cp:keywords/>
  <dc:description/>
  <cp:lastModifiedBy>董玉萍</cp:lastModifiedBy>
  <cp:revision>10</cp:revision>
  <dcterms:created xsi:type="dcterms:W3CDTF">2018-07-10T02:47:00Z</dcterms:created>
  <dcterms:modified xsi:type="dcterms:W3CDTF">2018-10-16T06:02:00Z</dcterms:modified>
</cp:coreProperties>
</file>