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5F" w:rsidRDefault="006D145F" w:rsidP="006D145F">
      <w:pPr>
        <w:spacing w:line="360" w:lineRule="auto"/>
        <w:outlineLvl w:val="0"/>
        <w:rPr>
          <w:rFonts w:ascii="宋体" w:hAnsi="宋体"/>
          <w:b/>
          <w:snapToGrid w:val="0"/>
          <w:color w:val="000000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napToGrid w:val="0"/>
          <w:color w:val="000000"/>
          <w:sz w:val="24"/>
        </w:rPr>
        <w:t>券商咨询类（2019年）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885"/>
        <w:gridCol w:w="5447"/>
      </w:tblGrid>
      <w:tr w:rsidR="006D145F" w:rsidRPr="009E1BA8" w:rsidTr="00C8122A">
        <w:trPr>
          <w:jc w:val="center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145F" w:rsidRPr="009E1BA8" w:rsidRDefault="006D145F" w:rsidP="00C8122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E1BA8">
              <w:rPr>
                <w:rFonts w:ascii="宋体" w:hAnsi="宋体" w:hint="eastAsia"/>
                <w:b/>
                <w:szCs w:val="21"/>
              </w:rPr>
              <w:t>资质要求项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145F" w:rsidRPr="009E1BA8" w:rsidRDefault="006D145F" w:rsidP="00C8122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9E1BA8">
              <w:rPr>
                <w:rFonts w:ascii="宋体" w:hAnsi="宋体" w:hint="eastAsia"/>
                <w:b/>
                <w:szCs w:val="21"/>
              </w:rPr>
              <w:t>资质条件说明</w:t>
            </w:r>
          </w:p>
        </w:tc>
      </w:tr>
      <w:tr w:rsidR="006D145F" w:rsidRPr="009E1BA8" w:rsidTr="00C8122A">
        <w:trPr>
          <w:cantSplit/>
          <w:trHeight w:val="592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45F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D145F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E1BA8">
              <w:rPr>
                <w:rFonts w:ascii="宋体" w:hAnsi="宋体" w:hint="eastAsia"/>
                <w:szCs w:val="21"/>
              </w:rPr>
              <w:t>公</w:t>
            </w:r>
          </w:p>
          <w:p w:rsidR="006D145F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E1BA8">
              <w:rPr>
                <w:rFonts w:ascii="宋体" w:hAnsi="宋体" w:hint="eastAsia"/>
                <w:szCs w:val="21"/>
              </w:rPr>
              <w:t>司</w:t>
            </w:r>
          </w:p>
          <w:p w:rsidR="006D145F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</w:t>
            </w:r>
          </w:p>
          <w:p w:rsidR="006D145F" w:rsidRPr="009E1BA8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</w:t>
            </w:r>
          </w:p>
          <w:p w:rsidR="006D145F" w:rsidRPr="009E1BA8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F" w:rsidRPr="009E1BA8" w:rsidRDefault="006D145F" w:rsidP="00C8122A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9E1BA8"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F" w:rsidRPr="009E1BA8" w:rsidRDefault="006D145F" w:rsidP="00C8122A">
            <w:pPr>
              <w:spacing w:line="360" w:lineRule="auto"/>
              <w:rPr>
                <w:rFonts w:ascii="宋体" w:hAnsi="宋体"/>
                <w:szCs w:val="21"/>
              </w:rPr>
            </w:pPr>
            <w:r w:rsidRPr="009E1BA8"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 w:hint="eastAsia"/>
                <w:szCs w:val="21"/>
              </w:rPr>
              <w:t>1000</w:t>
            </w:r>
            <w:r w:rsidRPr="009E1BA8">
              <w:rPr>
                <w:rFonts w:ascii="宋体" w:hAnsi="宋体" w:hint="eastAsia"/>
                <w:szCs w:val="21"/>
              </w:rPr>
              <w:t>万元（含）以上。</w:t>
            </w:r>
          </w:p>
        </w:tc>
      </w:tr>
      <w:tr w:rsidR="006D145F" w:rsidRPr="000A13C4" w:rsidTr="00C8122A">
        <w:trPr>
          <w:cantSplit/>
          <w:trHeight w:val="2975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5F" w:rsidRPr="009E1BA8" w:rsidRDefault="006D145F" w:rsidP="00C812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45F" w:rsidRPr="009E1BA8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公司资质与要求</w:t>
            </w:r>
          </w:p>
          <w:p w:rsidR="006D145F" w:rsidRPr="009E1BA8" w:rsidRDefault="006D145F" w:rsidP="00C812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45F" w:rsidRPr="0040576F" w:rsidRDefault="006D145F" w:rsidP="00C8122A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0576F">
              <w:rPr>
                <w:rFonts w:ascii="宋体" w:hAnsi="宋体" w:cs="宋体" w:hint="eastAsia"/>
                <w:szCs w:val="21"/>
              </w:rPr>
              <w:t>1.具有企业法人营业执照；</w:t>
            </w:r>
          </w:p>
          <w:p w:rsidR="006D145F" w:rsidRDefault="006D145F" w:rsidP="00C8122A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0576F">
              <w:rPr>
                <w:rFonts w:ascii="宋体" w:hAnsi="宋体" w:cs="宋体" w:hint="eastAsia"/>
                <w:szCs w:val="21"/>
              </w:rPr>
              <w:t>2.持续经营三年以上；</w:t>
            </w:r>
          </w:p>
          <w:p w:rsidR="006D145F" w:rsidRDefault="006D145F" w:rsidP="00C8122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3.经营范围包括证券投资咨询、与证券投资活动有关的财务顾问；</w:t>
            </w:r>
          </w:p>
          <w:p w:rsidR="006D145F" w:rsidRPr="008E7815" w:rsidRDefault="006D145F" w:rsidP="00C8122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4．公司设有专门的投资研究分析部门或团队；</w:t>
            </w:r>
          </w:p>
          <w:p w:rsidR="006D145F" w:rsidRPr="00AF28D7" w:rsidRDefault="006D145F" w:rsidP="00C8122A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 xml:space="preserve"> 要求：</w:t>
            </w:r>
            <w:r>
              <w:rPr>
                <w:rFonts w:ascii="宋体" w:hAnsi="宋体" w:cs="宋体" w:hint="eastAsia"/>
                <w:szCs w:val="21"/>
              </w:rPr>
              <w:t>可</w:t>
            </w:r>
            <w:r w:rsidRPr="00CA7D08">
              <w:rPr>
                <w:rFonts w:ascii="宋体" w:hAnsi="宋体" w:cs="宋体" w:hint="eastAsia"/>
                <w:szCs w:val="21"/>
              </w:rPr>
              <w:t>提供</w:t>
            </w:r>
            <w:r>
              <w:rPr>
                <w:rFonts w:ascii="宋体" w:hAnsi="宋体" w:cs="宋体" w:hint="eastAsia"/>
                <w:szCs w:val="21"/>
              </w:rPr>
              <w:t>行业研究分析报告、企业调研、策略会议、项目路演、委托课题等服务。</w:t>
            </w:r>
          </w:p>
        </w:tc>
      </w:tr>
      <w:tr w:rsidR="006D145F" w:rsidRPr="009E1BA8" w:rsidTr="00C8122A">
        <w:trPr>
          <w:cantSplit/>
          <w:trHeight w:val="772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45F" w:rsidRPr="009E1BA8" w:rsidRDefault="006D145F" w:rsidP="00C812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F" w:rsidRPr="009E1BA8" w:rsidRDefault="006D145F" w:rsidP="00C8122A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9E1BA8">
              <w:rPr>
                <w:rFonts w:ascii="宋体" w:hAnsi="宋体" w:hint="eastAsia"/>
                <w:szCs w:val="21"/>
              </w:rPr>
              <w:t>机构分布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F" w:rsidRPr="009E1BA8" w:rsidRDefault="006D145F" w:rsidP="00C8122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</w:t>
            </w:r>
            <w:r w:rsidRPr="009E1BA8">
              <w:rPr>
                <w:rFonts w:ascii="宋体" w:hAnsi="宋体" w:hint="eastAsia"/>
                <w:szCs w:val="21"/>
              </w:rPr>
              <w:t>在广</w:t>
            </w:r>
            <w:r>
              <w:rPr>
                <w:rFonts w:ascii="宋体" w:hAnsi="宋体" w:hint="eastAsia"/>
                <w:szCs w:val="21"/>
              </w:rPr>
              <w:t>州市设有</w:t>
            </w:r>
            <w:r w:rsidRPr="009E1BA8">
              <w:rPr>
                <w:rFonts w:ascii="宋体" w:hAnsi="宋体" w:hint="eastAsia"/>
                <w:szCs w:val="21"/>
              </w:rPr>
              <w:t>分支机构（分公司或办事处）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D145F" w:rsidRPr="00D1390E" w:rsidTr="00C8122A">
        <w:trPr>
          <w:trHeight w:val="1024"/>
          <w:jc w:val="center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F" w:rsidRPr="009E1BA8" w:rsidRDefault="006D145F" w:rsidP="00C8122A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经验</w:t>
            </w:r>
            <w:proofErr w:type="gramStart"/>
            <w:r>
              <w:rPr>
                <w:rFonts w:ascii="宋体" w:hAnsi="宋体" w:hint="eastAsia"/>
                <w:szCs w:val="21"/>
              </w:rPr>
              <w:t>及案列</w:t>
            </w:r>
            <w:proofErr w:type="gramEnd"/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F" w:rsidRPr="00F566E4" w:rsidRDefault="006D145F" w:rsidP="00C8122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近三年内参与过国内外大中型银行相关资本市场类</w:t>
            </w:r>
            <w:r w:rsidRPr="0040576F">
              <w:rPr>
                <w:rFonts w:ascii="宋体" w:hAnsi="宋体" w:hint="eastAsia"/>
                <w:szCs w:val="21"/>
              </w:rPr>
              <w:t>咨询业务的案例。</w:t>
            </w:r>
          </w:p>
        </w:tc>
      </w:tr>
    </w:tbl>
    <w:p w:rsidR="006D145F" w:rsidRPr="006D145F" w:rsidRDefault="006D145F" w:rsidP="006D145F"/>
    <w:sectPr w:rsidR="006D145F" w:rsidRPr="006D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1E" w:rsidRDefault="00B05D1E" w:rsidP="00272C4A">
      <w:r>
        <w:separator/>
      </w:r>
    </w:p>
  </w:endnote>
  <w:endnote w:type="continuationSeparator" w:id="0">
    <w:p w:rsidR="00B05D1E" w:rsidRDefault="00B05D1E" w:rsidP="0027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1E" w:rsidRDefault="00B05D1E" w:rsidP="00272C4A">
      <w:r>
        <w:separator/>
      </w:r>
    </w:p>
  </w:footnote>
  <w:footnote w:type="continuationSeparator" w:id="0">
    <w:p w:rsidR="00B05D1E" w:rsidRDefault="00B05D1E" w:rsidP="0027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09E"/>
    <w:multiLevelType w:val="hybridMultilevel"/>
    <w:tmpl w:val="1DC69A92"/>
    <w:lvl w:ilvl="0" w:tplc="89D676AA">
      <w:start w:val="1"/>
      <w:numFmt w:val="chineseCountingThousand"/>
      <w:lvlText w:val="第%1节"/>
      <w:lvlJc w:val="center"/>
      <w:pPr>
        <w:ind w:left="1063" w:hanging="420"/>
      </w:pPr>
      <w:rPr>
        <w:rFonts w:ascii="Times New Roman" w:eastAsia="彩虹粗仿宋" w:hint="eastAsia"/>
        <w:b/>
        <w:i w:val="0"/>
        <w:sz w:val="32"/>
      </w:rPr>
    </w:lvl>
    <w:lvl w:ilvl="1" w:tplc="7A5A48A8">
      <w:start w:val="1"/>
      <w:numFmt w:val="japaneseCounting"/>
      <w:lvlText w:val="第%2条"/>
      <w:lvlJc w:val="left"/>
      <w:pPr>
        <w:ind w:left="1129" w:hanging="420"/>
      </w:pPr>
      <w:rPr>
        <w:rFonts w:cs="宋体"/>
        <w:b/>
        <w:lang w:val="en-US"/>
      </w:rPr>
    </w:lvl>
    <w:lvl w:ilvl="2" w:tplc="FDE4ABCE">
      <w:start w:val="1"/>
      <w:numFmt w:val="japaneseCounting"/>
      <w:lvlText w:val="第%3节"/>
      <w:lvlJc w:val="left"/>
      <w:pPr>
        <w:ind w:left="2184" w:hanging="1344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3C6B96"/>
    <w:multiLevelType w:val="hybridMultilevel"/>
    <w:tmpl w:val="E570BB52"/>
    <w:lvl w:ilvl="0" w:tplc="207EE60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E55E9E"/>
    <w:multiLevelType w:val="hybridMultilevel"/>
    <w:tmpl w:val="3ABC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CD2F21"/>
    <w:multiLevelType w:val="hybridMultilevel"/>
    <w:tmpl w:val="8C983724"/>
    <w:lvl w:ilvl="0" w:tplc="682863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A93AB2"/>
    <w:multiLevelType w:val="hybridMultilevel"/>
    <w:tmpl w:val="FD8A3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E440FC"/>
    <w:multiLevelType w:val="hybridMultilevel"/>
    <w:tmpl w:val="8F5C28B4"/>
    <w:lvl w:ilvl="0" w:tplc="8D2EABB4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89"/>
    <w:rsid w:val="00026C4B"/>
    <w:rsid w:val="000402ED"/>
    <w:rsid w:val="00042FD8"/>
    <w:rsid w:val="000642DA"/>
    <w:rsid w:val="00066EA6"/>
    <w:rsid w:val="000779E0"/>
    <w:rsid w:val="0009249E"/>
    <w:rsid w:val="00095596"/>
    <w:rsid w:val="0009709E"/>
    <w:rsid w:val="000A5125"/>
    <w:rsid w:val="000B4B39"/>
    <w:rsid w:val="000C5169"/>
    <w:rsid w:val="000D1F51"/>
    <w:rsid w:val="000D5B8B"/>
    <w:rsid w:val="000E0768"/>
    <w:rsid w:val="00112420"/>
    <w:rsid w:val="00134418"/>
    <w:rsid w:val="00147EDE"/>
    <w:rsid w:val="00150634"/>
    <w:rsid w:val="001837C7"/>
    <w:rsid w:val="00184E1E"/>
    <w:rsid w:val="001850FB"/>
    <w:rsid w:val="0019039E"/>
    <w:rsid w:val="00196E0F"/>
    <w:rsid w:val="001C20BD"/>
    <w:rsid w:val="001D4882"/>
    <w:rsid w:val="001E1497"/>
    <w:rsid w:val="001E58C3"/>
    <w:rsid w:val="001F3881"/>
    <w:rsid w:val="001F6FEF"/>
    <w:rsid w:val="0020531D"/>
    <w:rsid w:val="00205E75"/>
    <w:rsid w:val="0021105A"/>
    <w:rsid w:val="00217924"/>
    <w:rsid w:val="00226C71"/>
    <w:rsid w:val="00247606"/>
    <w:rsid w:val="00255889"/>
    <w:rsid w:val="00260DEC"/>
    <w:rsid w:val="0026603C"/>
    <w:rsid w:val="00266653"/>
    <w:rsid w:val="00272C4A"/>
    <w:rsid w:val="002739B3"/>
    <w:rsid w:val="00277019"/>
    <w:rsid w:val="00297502"/>
    <w:rsid w:val="002A5B32"/>
    <w:rsid w:val="002B010E"/>
    <w:rsid w:val="002B1D4F"/>
    <w:rsid w:val="002B2249"/>
    <w:rsid w:val="002C4143"/>
    <w:rsid w:val="002C72E0"/>
    <w:rsid w:val="002C7A1E"/>
    <w:rsid w:val="002D0469"/>
    <w:rsid w:val="002D7C32"/>
    <w:rsid w:val="002E1C55"/>
    <w:rsid w:val="002F0085"/>
    <w:rsid w:val="002F424F"/>
    <w:rsid w:val="00302FD1"/>
    <w:rsid w:val="00306F1A"/>
    <w:rsid w:val="0030710C"/>
    <w:rsid w:val="00312A5C"/>
    <w:rsid w:val="00315E30"/>
    <w:rsid w:val="00320C4E"/>
    <w:rsid w:val="00325B88"/>
    <w:rsid w:val="00332017"/>
    <w:rsid w:val="00334E69"/>
    <w:rsid w:val="00343027"/>
    <w:rsid w:val="00350AA8"/>
    <w:rsid w:val="00362560"/>
    <w:rsid w:val="00366EA2"/>
    <w:rsid w:val="003765D8"/>
    <w:rsid w:val="00381F50"/>
    <w:rsid w:val="00392C72"/>
    <w:rsid w:val="00395BFA"/>
    <w:rsid w:val="003A543A"/>
    <w:rsid w:val="003B6C97"/>
    <w:rsid w:val="003E087D"/>
    <w:rsid w:val="003E6860"/>
    <w:rsid w:val="004020FF"/>
    <w:rsid w:val="00440E50"/>
    <w:rsid w:val="00443884"/>
    <w:rsid w:val="00456DA6"/>
    <w:rsid w:val="00462083"/>
    <w:rsid w:val="004636A6"/>
    <w:rsid w:val="00471F86"/>
    <w:rsid w:val="00483C05"/>
    <w:rsid w:val="004B357B"/>
    <w:rsid w:val="004B5AEF"/>
    <w:rsid w:val="004C14A8"/>
    <w:rsid w:val="004C1AAC"/>
    <w:rsid w:val="004C52D7"/>
    <w:rsid w:val="004C5F28"/>
    <w:rsid w:val="004C6BA4"/>
    <w:rsid w:val="004C7D5A"/>
    <w:rsid w:val="004D3053"/>
    <w:rsid w:val="004F3ACF"/>
    <w:rsid w:val="00512E1A"/>
    <w:rsid w:val="0051367E"/>
    <w:rsid w:val="00533F55"/>
    <w:rsid w:val="00534CFD"/>
    <w:rsid w:val="00544A2F"/>
    <w:rsid w:val="00547B72"/>
    <w:rsid w:val="00551199"/>
    <w:rsid w:val="005801DC"/>
    <w:rsid w:val="00587C85"/>
    <w:rsid w:val="005931F1"/>
    <w:rsid w:val="0059744B"/>
    <w:rsid w:val="005A5BE6"/>
    <w:rsid w:val="005A6F5D"/>
    <w:rsid w:val="005D2B93"/>
    <w:rsid w:val="005D44C4"/>
    <w:rsid w:val="005E6D0C"/>
    <w:rsid w:val="00601E51"/>
    <w:rsid w:val="00614A99"/>
    <w:rsid w:val="00620AFF"/>
    <w:rsid w:val="00630B55"/>
    <w:rsid w:val="0063327D"/>
    <w:rsid w:val="00644529"/>
    <w:rsid w:val="00647BF0"/>
    <w:rsid w:val="00655B9A"/>
    <w:rsid w:val="00655C27"/>
    <w:rsid w:val="006603B6"/>
    <w:rsid w:val="0066555E"/>
    <w:rsid w:val="006A3004"/>
    <w:rsid w:val="006A4779"/>
    <w:rsid w:val="006A79BF"/>
    <w:rsid w:val="006D145F"/>
    <w:rsid w:val="006D7CAB"/>
    <w:rsid w:val="006F03F8"/>
    <w:rsid w:val="006F3421"/>
    <w:rsid w:val="006F4D12"/>
    <w:rsid w:val="00720983"/>
    <w:rsid w:val="00720E8E"/>
    <w:rsid w:val="00724222"/>
    <w:rsid w:val="007273C1"/>
    <w:rsid w:val="0073451A"/>
    <w:rsid w:val="00734957"/>
    <w:rsid w:val="007516DA"/>
    <w:rsid w:val="00751E0C"/>
    <w:rsid w:val="00753E8A"/>
    <w:rsid w:val="00756220"/>
    <w:rsid w:val="0078493C"/>
    <w:rsid w:val="00791852"/>
    <w:rsid w:val="00793CBC"/>
    <w:rsid w:val="007A5B65"/>
    <w:rsid w:val="007B0CAC"/>
    <w:rsid w:val="007D4F6B"/>
    <w:rsid w:val="007E73F8"/>
    <w:rsid w:val="007F567C"/>
    <w:rsid w:val="0080737E"/>
    <w:rsid w:val="00820070"/>
    <w:rsid w:val="00823D0C"/>
    <w:rsid w:val="00844FB1"/>
    <w:rsid w:val="00865D14"/>
    <w:rsid w:val="0089083D"/>
    <w:rsid w:val="008950F1"/>
    <w:rsid w:val="008A1699"/>
    <w:rsid w:val="008B5092"/>
    <w:rsid w:val="008F35F2"/>
    <w:rsid w:val="008F7172"/>
    <w:rsid w:val="008F78DE"/>
    <w:rsid w:val="00901899"/>
    <w:rsid w:val="00905323"/>
    <w:rsid w:val="0092389D"/>
    <w:rsid w:val="009311C3"/>
    <w:rsid w:val="0094240C"/>
    <w:rsid w:val="009458CD"/>
    <w:rsid w:val="00946D21"/>
    <w:rsid w:val="009500B0"/>
    <w:rsid w:val="00965030"/>
    <w:rsid w:val="00972227"/>
    <w:rsid w:val="009810C0"/>
    <w:rsid w:val="00984290"/>
    <w:rsid w:val="009D20D4"/>
    <w:rsid w:val="009D7CEE"/>
    <w:rsid w:val="009E083C"/>
    <w:rsid w:val="009E3E64"/>
    <w:rsid w:val="009F79BA"/>
    <w:rsid w:val="00A11238"/>
    <w:rsid w:val="00A2275D"/>
    <w:rsid w:val="00A2526D"/>
    <w:rsid w:val="00A318CC"/>
    <w:rsid w:val="00A34543"/>
    <w:rsid w:val="00A43A08"/>
    <w:rsid w:val="00A51B6E"/>
    <w:rsid w:val="00A535EA"/>
    <w:rsid w:val="00A67607"/>
    <w:rsid w:val="00A73F4A"/>
    <w:rsid w:val="00A93F19"/>
    <w:rsid w:val="00A9510A"/>
    <w:rsid w:val="00AA5740"/>
    <w:rsid w:val="00AE1DE8"/>
    <w:rsid w:val="00AF3D5D"/>
    <w:rsid w:val="00AF6D1D"/>
    <w:rsid w:val="00B023D2"/>
    <w:rsid w:val="00B05D1E"/>
    <w:rsid w:val="00B14BE5"/>
    <w:rsid w:val="00B15752"/>
    <w:rsid w:val="00B3738C"/>
    <w:rsid w:val="00B477BD"/>
    <w:rsid w:val="00B562A7"/>
    <w:rsid w:val="00B63A1F"/>
    <w:rsid w:val="00BB7283"/>
    <w:rsid w:val="00BB7929"/>
    <w:rsid w:val="00BF0AEF"/>
    <w:rsid w:val="00C01954"/>
    <w:rsid w:val="00C07370"/>
    <w:rsid w:val="00C26676"/>
    <w:rsid w:val="00C30F1E"/>
    <w:rsid w:val="00C340E3"/>
    <w:rsid w:val="00C55622"/>
    <w:rsid w:val="00C60277"/>
    <w:rsid w:val="00C955B6"/>
    <w:rsid w:val="00CC3FEF"/>
    <w:rsid w:val="00CD0709"/>
    <w:rsid w:val="00CE19BE"/>
    <w:rsid w:val="00CF4AD0"/>
    <w:rsid w:val="00D015A7"/>
    <w:rsid w:val="00D02816"/>
    <w:rsid w:val="00D05A27"/>
    <w:rsid w:val="00D12377"/>
    <w:rsid w:val="00D23D54"/>
    <w:rsid w:val="00D254B8"/>
    <w:rsid w:val="00D31FE5"/>
    <w:rsid w:val="00D41579"/>
    <w:rsid w:val="00D42BAF"/>
    <w:rsid w:val="00D465FC"/>
    <w:rsid w:val="00D500F2"/>
    <w:rsid w:val="00D53E7B"/>
    <w:rsid w:val="00D62C99"/>
    <w:rsid w:val="00D63617"/>
    <w:rsid w:val="00D9154E"/>
    <w:rsid w:val="00DA2B05"/>
    <w:rsid w:val="00DA3EA2"/>
    <w:rsid w:val="00DC28D5"/>
    <w:rsid w:val="00DD07A6"/>
    <w:rsid w:val="00DD3D5F"/>
    <w:rsid w:val="00DF02E1"/>
    <w:rsid w:val="00E026F6"/>
    <w:rsid w:val="00E02CE0"/>
    <w:rsid w:val="00E17150"/>
    <w:rsid w:val="00E21FFE"/>
    <w:rsid w:val="00E3637D"/>
    <w:rsid w:val="00E37EEC"/>
    <w:rsid w:val="00E426AD"/>
    <w:rsid w:val="00E55E8E"/>
    <w:rsid w:val="00E62591"/>
    <w:rsid w:val="00E70CE3"/>
    <w:rsid w:val="00E71405"/>
    <w:rsid w:val="00E73242"/>
    <w:rsid w:val="00E75AF4"/>
    <w:rsid w:val="00E80360"/>
    <w:rsid w:val="00E87032"/>
    <w:rsid w:val="00E876C7"/>
    <w:rsid w:val="00E92392"/>
    <w:rsid w:val="00EA123D"/>
    <w:rsid w:val="00EA3834"/>
    <w:rsid w:val="00EA42CF"/>
    <w:rsid w:val="00EA4C1A"/>
    <w:rsid w:val="00EB0FA8"/>
    <w:rsid w:val="00EC49FD"/>
    <w:rsid w:val="00EF7708"/>
    <w:rsid w:val="00F01F1C"/>
    <w:rsid w:val="00F064A0"/>
    <w:rsid w:val="00F15151"/>
    <w:rsid w:val="00F23DA8"/>
    <w:rsid w:val="00F249A2"/>
    <w:rsid w:val="00F25B56"/>
    <w:rsid w:val="00F407E4"/>
    <w:rsid w:val="00F4331E"/>
    <w:rsid w:val="00F4544B"/>
    <w:rsid w:val="00F50901"/>
    <w:rsid w:val="00F52888"/>
    <w:rsid w:val="00F647A5"/>
    <w:rsid w:val="00F666F6"/>
    <w:rsid w:val="00F71768"/>
    <w:rsid w:val="00F80FD2"/>
    <w:rsid w:val="00F9431E"/>
    <w:rsid w:val="00FA4F5E"/>
    <w:rsid w:val="00FA64C5"/>
    <w:rsid w:val="00FC47AC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3"/>
    <w:qFormat/>
    <w:rsid w:val="006A4779"/>
    <w:pPr>
      <w:snapToGrid w:val="0"/>
      <w:spacing w:line="300" w:lineRule="auto"/>
    </w:pPr>
    <w:rPr>
      <w:rFonts w:ascii="Arial" w:eastAsia="仿宋_GB2312" w:hAnsi="Arial" w:cs="Times New Roman"/>
      <w:szCs w:val="20"/>
    </w:rPr>
  </w:style>
  <w:style w:type="paragraph" w:styleId="a3">
    <w:name w:val="toa heading"/>
    <w:basedOn w:val="a"/>
    <w:next w:val="a"/>
    <w:uiPriority w:val="99"/>
    <w:semiHidden/>
    <w:unhideWhenUsed/>
    <w:rsid w:val="006A4779"/>
    <w:pPr>
      <w:spacing w:before="120"/>
    </w:pPr>
    <w:rPr>
      <w:rFonts w:asciiTheme="majorHAnsi" w:hAnsiTheme="majorHAnsi" w:cstheme="majorBidi"/>
      <w:sz w:val="24"/>
    </w:rPr>
  </w:style>
  <w:style w:type="paragraph" w:styleId="a4">
    <w:name w:val="header"/>
    <w:basedOn w:val="a"/>
    <w:link w:val="Char"/>
    <w:uiPriority w:val="99"/>
    <w:unhideWhenUsed/>
    <w:rsid w:val="00272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C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C4A"/>
    <w:rPr>
      <w:sz w:val="18"/>
      <w:szCs w:val="18"/>
    </w:rPr>
  </w:style>
  <w:style w:type="paragraph" w:styleId="a6">
    <w:name w:val="List Paragraph"/>
    <w:basedOn w:val="a"/>
    <w:uiPriority w:val="34"/>
    <w:qFormat/>
    <w:rsid w:val="00272C4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3"/>
    <w:qFormat/>
    <w:rsid w:val="006A4779"/>
    <w:pPr>
      <w:snapToGrid w:val="0"/>
      <w:spacing w:line="300" w:lineRule="auto"/>
    </w:pPr>
    <w:rPr>
      <w:rFonts w:ascii="Arial" w:eastAsia="仿宋_GB2312" w:hAnsi="Arial" w:cs="Times New Roman"/>
      <w:szCs w:val="20"/>
    </w:rPr>
  </w:style>
  <w:style w:type="paragraph" w:styleId="a3">
    <w:name w:val="toa heading"/>
    <w:basedOn w:val="a"/>
    <w:next w:val="a"/>
    <w:uiPriority w:val="99"/>
    <w:semiHidden/>
    <w:unhideWhenUsed/>
    <w:rsid w:val="006A4779"/>
    <w:pPr>
      <w:spacing w:before="120"/>
    </w:pPr>
    <w:rPr>
      <w:rFonts w:asciiTheme="majorHAnsi" w:hAnsiTheme="majorHAnsi" w:cstheme="majorBidi"/>
      <w:sz w:val="24"/>
    </w:rPr>
  </w:style>
  <w:style w:type="paragraph" w:styleId="a4">
    <w:name w:val="header"/>
    <w:basedOn w:val="a"/>
    <w:link w:val="Char"/>
    <w:uiPriority w:val="99"/>
    <w:unhideWhenUsed/>
    <w:rsid w:val="00272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C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C4A"/>
    <w:rPr>
      <w:sz w:val="18"/>
      <w:szCs w:val="18"/>
    </w:rPr>
  </w:style>
  <w:style w:type="paragraph" w:styleId="a6">
    <w:name w:val="List Paragraph"/>
    <w:basedOn w:val="a"/>
    <w:uiPriority w:val="34"/>
    <w:qFormat/>
    <w:rsid w:val="00272C4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计划财务部购建岗</dc:creator>
  <cp:keywords/>
  <dc:description/>
  <cp:lastModifiedBy>张念渝</cp:lastModifiedBy>
  <cp:revision>11</cp:revision>
  <dcterms:created xsi:type="dcterms:W3CDTF">2019-07-16T06:16:00Z</dcterms:created>
  <dcterms:modified xsi:type="dcterms:W3CDTF">2019-07-24T01:37:00Z</dcterms:modified>
</cp:coreProperties>
</file>