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67" w:rsidRPr="008201B8" w:rsidRDefault="004D7067" w:rsidP="004D7067">
      <w:pPr>
        <w:spacing w:line="460" w:lineRule="exact"/>
        <w:ind w:firstLineChars="200" w:firstLine="602"/>
        <w:rPr>
          <w:rFonts w:ascii="宋体" w:hAnsi="宋体"/>
          <w:b/>
          <w:sz w:val="30"/>
          <w:szCs w:val="30"/>
        </w:rPr>
      </w:pPr>
      <w:r w:rsidRPr="008201B8">
        <w:rPr>
          <w:rFonts w:ascii="宋体" w:hAnsi="宋体" w:hint="eastAsia"/>
          <w:b/>
          <w:sz w:val="30"/>
          <w:szCs w:val="30"/>
        </w:rPr>
        <w:t>中国建设银行湖南省分行理财产品终止及清算公告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277" w:type="pct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"/>
        <w:gridCol w:w="1108"/>
        <w:gridCol w:w="1276"/>
        <w:gridCol w:w="1133"/>
        <w:gridCol w:w="995"/>
        <w:gridCol w:w="1131"/>
        <w:gridCol w:w="992"/>
        <w:gridCol w:w="954"/>
        <w:gridCol w:w="775"/>
        <w:gridCol w:w="782"/>
      </w:tblGrid>
      <w:tr w:rsidR="00B42C62" w:rsidRPr="00B42C62" w:rsidTr="00742701">
        <w:trPr>
          <w:trHeight w:val="725"/>
          <w:jc w:val="center"/>
        </w:trPr>
        <w:tc>
          <w:tcPr>
            <w:tcW w:w="705" w:type="pct"/>
            <w:vAlign w:val="center"/>
          </w:tcPr>
          <w:p w:rsidR="00D136C9" w:rsidRPr="00B42C62" w:rsidRDefault="00D136C9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B42C62">
              <w:rPr>
                <w:rFonts w:hint="eastAsia"/>
                <w:color w:val="000000" w:themeColor="text1"/>
                <w:szCs w:val="21"/>
              </w:rPr>
              <w:t>产品名称</w:t>
            </w:r>
          </w:p>
        </w:tc>
        <w:tc>
          <w:tcPr>
            <w:tcW w:w="520" w:type="pct"/>
            <w:vAlign w:val="center"/>
          </w:tcPr>
          <w:p w:rsidR="00D136C9" w:rsidRPr="00B42C62" w:rsidRDefault="00D136C9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B42C62">
              <w:rPr>
                <w:rFonts w:hint="eastAsia"/>
                <w:color w:val="000000" w:themeColor="text1"/>
                <w:szCs w:val="21"/>
              </w:rPr>
              <w:t>产品代码</w:t>
            </w:r>
          </w:p>
        </w:tc>
        <w:tc>
          <w:tcPr>
            <w:tcW w:w="599" w:type="pct"/>
            <w:vAlign w:val="center"/>
          </w:tcPr>
          <w:p w:rsidR="00D136C9" w:rsidRPr="00B42C62" w:rsidRDefault="00D136C9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B42C62">
              <w:rPr>
                <w:rFonts w:hint="eastAsia"/>
                <w:color w:val="000000" w:themeColor="text1"/>
                <w:szCs w:val="21"/>
              </w:rPr>
              <w:t>登记编码</w:t>
            </w:r>
          </w:p>
        </w:tc>
        <w:tc>
          <w:tcPr>
            <w:tcW w:w="532" w:type="pct"/>
            <w:vAlign w:val="center"/>
          </w:tcPr>
          <w:p w:rsidR="00D136C9" w:rsidRPr="00B42C62" w:rsidRDefault="00D136C9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B42C62">
              <w:rPr>
                <w:rFonts w:hint="eastAsia"/>
                <w:color w:val="000000" w:themeColor="text1"/>
                <w:szCs w:val="21"/>
              </w:rPr>
              <w:t>产品成立日</w:t>
            </w:r>
          </w:p>
        </w:tc>
        <w:tc>
          <w:tcPr>
            <w:tcW w:w="467" w:type="pct"/>
            <w:vAlign w:val="center"/>
          </w:tcPr>
          <w:p w:rsidR="00D136C9" w:rsidRPr="00B42C62" w:rsidRDefault="00D136C9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B42C62">
              <w:rPr>
                <w:rFonts w:hint="eastAsia"/>
                <w:color w:val="000000" w:themeColor="text1"/>
                <w:szCs w:val="21"/>
              </w:rPr>
              <w:t>产品到期日</w:t>
            </w:r>
          </w:p>
        </w:tc>
        <w:tc>
          <w:tcPr>
            <w:tcW w:w="531" w:type="pct"/>
            <w:vAlign w:val="center"/>
          </w:tcPr>
          <w:p w:rsidR="00D136C9" w:rsidRPr="00B42C62" w:rsidRDefault="00D136C9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B42C62">
              <w:rPr>
                <w:rFonts w:hint="eastAsia"/>
                <w:color w:val="000000" w:themeColor="text1"/>
                <w:szCs w:val="21"/>
              </w:rPr>
              <w:t>产品兑付日</w:t>
            </w:r>
          </w:p>
        </w:tc>
        <w:tc>
          <w:tcPr>
            <w:tcW w:w="466" w:type="pct"/>
            <w:vAlign w:val="center"/>
          </w:tcPr>
          <w:p w:rsidR="00D136C9" w:rsidRPr="00B42C62" w:rsidRDefault="00D136C9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B42C62">
              <w:rPr>
                <w:rFonts w:hint="eastAsia"/>
                <w:color w:val="000000" w:themeColor="text1"/>
                <w:szCs w:val="21"/>
              </w:rPr>
              <w:t>产品存续期限（天）</w:t>
            </w:r>
          </w:p>
        </w:tc>
        <w:tc>
          <w:tcPr>
            <w:tcW w:w="448" w:type="pct"/>
            <w:vAlign w:val="center"/>
          </w:tcPr>
          <w:p w:rsidR="00D136C9" w:rsidRPr="00B42C62" w:rsidRDefault="00D136C9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B42C62">
              <w:rPr>
                <w:rFonts w:hint="eastAsia"/>
                <w:color w:val="000000" w:themeColor="text1"/>
                <w:szCs w:val="21"/>
              </w:rPr>
              <w:t>客户</w:t>
            </w:r>
            <w:proofErr w:type="gramStart"/>
            <w:r w:rsidRPr="00B42C62">
              <w:rPr>
                <w:rFonts w:hint="eastAsia"/>
                <w:color w:val="000000" w:themeColor="text1"/>
                <w:szCs w:val="21"/>
              </w:rPr>
              <w:t>实际年化收益率</w:t>
            </w:r>
            <w:proofErr w:type="gramEnd"/>
          </w:p>
        </w:tc>
        <w:tc>
          <w:tcPr>
            <w:tcW w:w="364" w:type="pct"/>
            <w:vAlign w:val="center"/>
          </w:tcPr>
          <w:p w:rsidR="00D136C9" w:rsidRPr="00B42C62" w:rsidRDefault="00D136C9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B42C62">
              <w:rPr>
                <w:rFonts w:hint="eastAsia"/>
                <w:color w:val="000000" w:themeColor="text1"/>
                <w:szCs w:val="21"/>
              </w:rPr>
              <w:t>托管费率</w:t>
            </w:r>
          </w:p>
        </w:tc>
        <w:tc>
          <w:tcPr>
            <w:tcW w:w="367" w:type="pct"/>
            <w:vAlign w:val="center"/>
          </w:tcPr>
          <w:p w:rsidR="00D136C9" w:rsidRPr="00B42C62" w:rsidRDefault="00D136C9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B42C62">
              <w:rPr>
                <w:rFonts w:hint="eastAsia"/>
                <w:color w:val="000000" w:themeColor="text1"/>
                <w:szCs w:val="21"/>
              </w:rPr>
              <w:t>销售费率</w:t>
            </w:r>
          </w:p>
        </w:tc>
      </w:tr>
      <w:tr w:rsidR="00C65CA6" w:rsidRPr="00B42C62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C65CA6" w:rsidRDefault="00C65CA6">
            <w:pPr>
              <w:rPr>
                <w:rFonts w:ascii="宋体" w:hAnsi="宋体" w:cs="宋体"/>
                <w:color w:val="FF0000"/>
                <w:sz w:val="18"/>
                <w:szCs w:val="18"/>
              </w:rPr>
            </w:pPr>
            <w:r w:rsidRPr="00C65CA6">
              <w:rPr>
                <w:rFonts w:hint="eastAsia"/>
                <w:sz w:val="18"/>
                <w:szCs w:val="18"/>
              </w:rPr>
              <w:t>乾元</w:t>
            </w:r>
            <w:r w:rsidRPr="00C65CA6">
              <w:rPr>
                <w:rFonts w:hint="eastAsia"/>
                <w:sz w:val="18"/>
                <w:szCs w:val="18"/>
              </w:rPr>
              <w:t>-</w:t>
            </w:r>
            <w:proofErr w:type="gramStart"/>
            <w:r w:rsidRPr="00C65CA6"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 w:rsidRPr="00C65CA6">
              <w:rPr>
                <w:rFonts w:hint="eastAsia"/>
                <w:sz w:val="18"/>
                <w:szCs w:val="18"/>
              </w:rPr>
              <w:t>封闭式</w:t>
            </w:r>
            <w:r w:rsidRPr="00C65CA6">
              <w:rPr>
                <w:rFonts w:hint="eastAsia"/>
                <w:sz w:val="18"/>
                <w:szCs w:val="18"/>
              </w:rPr>
              <w:t>21</w:t>
            </w:r>
            <w:r w:rsidRPr="00C65CA6">
              <w:rPr>
                <w:rFonts w:hint="eastAsia"/>
                <w:sz w:val="18"/>
                <w:szCs w:val="18"/>
              </w:rPr>
              <w:t>年第</w:t>
            </w:r>
            <w:r w:rsidRPr="00C65CA6">
              <w:rPr>
                <w:rFonts w:hint="eastAsia"/>
                <w:sz w:val="18"/>
                <w:szCs w:val="18"/>
              </w:rPr>
              <w:t>26</w:t>
            </w:r>
            <w:r w:rsidRPr="00C65CA6"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C65CA6" w:rsidRDefault="00C65CA6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HN072021026172D01</w:t>
            </w:r>
          </w:p>
        </w:tc>
        <w:tc>
          <w:tcPr>
            <w:tcW w:w="599" w:type="pct"/>
            <w:vAlign w:val="center"/>
          </w:tcPr>
          <w:p w:rsidR="00C65CA6" w:rsidRDefault="00C65CA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65CA6">
              <w:rPr>
                <w:rFonts w:ascii="宋体" w:hAnsi="宋体" w:cs="宋体"/>
                <w:color w:val="000000"/>
                <w:szCs w:val="21"/>
              </w:rPr>
              <w:t>C1010521A000299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C65CA6" w:rsidRDefault="00C65CA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C65CA6" w:rsidRDefault="00C65CA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C65CA6" w:rsidRDefault="00C65CA6" w:rsidP="00C3630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 w:rsidR="00C3630E"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C65CA6" w:rsidRDefault="00C65CA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175</w:t>
            </w:r>
          </w:p>
        </w:tc>
        <w:tc>
          <w:tcPr>
            <w:tcW w:w="448" w:type="pct"/>
            <w:vAlign w:val="center"/>
          </w:tcPr>
          <w:p w:rsidR="00C65CA6" w:rsidRDefault="00C65CA6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3.55%</w:t>
            </w:r>
          </w:p>
        </w:tc>
        <w:tc>
          <w:tcPr>
            <w:tcW w:w="364" w:type="pct"/>
            <w:vAlign w:val="center"/>
          </w:tcPr>
          <w:p w:rsidR="00C65CA6" w:rsidRDefault="00C65CA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C65CA6" w:rsidRDefault="00C65CA6" w:rsidP="00C3630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</w:t>
            </w:r>
            <w:r w:rsidR="00C3630E">
              <w:rPr>
                <w:rFonts w:hint="eastAsia"/>
                <w:color w:val="000000"/>
                <w:sz w:val="18"/>
                <w:szCs w:val="18"/>
              </w:rPr>
              <w:t>0</w:t>
            </w:r>
            <w:r>
              <w:rPr>
                <w:rFonts w:hint="eastAsia"/>
                <w:color w:val="000000"/>
                <w:sz w:val="18"/>
                <w:szCs w:val="18"/>
              </w:rPr>
              <w:t>0%</w:t>
            </w: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</w:t>
      </w:r>
      <w:bookmarkStart w:id="0" w:name="_GoBack"/>
      <w:bookmarkEnd w:id="0"/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  <w:r w:rsidR="0097575A">
        <w:rPr>
          <w:rFonts w:ascii="宋体" w:hAnsi="宋体" w:hint="eastAsia"/>
          <w:szCs w:val="21"/>
        </w:rPr>
        <w:t>湖南省分行</w:t>
      </w:r>
    </w:p>
    <w:p w:rsidR="008D2966" w:rsidRPr="00C331A9" w:rsidRDefault="004D7067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r w:rsidR="00DD6F16">
        <w:rPr>
          <w:rFonts w:ascii="宋体" w:hAnsi="宋体" w:hint="eastAsia"/>
          <w:szCs w:val="21"/>
        </w:rPr>
        <w:t>2</w:t>
      </w:r>
      <w:r w:rsidR="00243EF9">
        <w:rPr>
          <w:rFonts w:ascii="宋体" w:hAnsi="宋体" w:hint="eastAsia"/>
          <w:szCs w:val="21"/>
        </w:rPr>
        <w:t>1</w:t>
      </w:r>
      <w:r w:rsidR="00694936" w:rsidRPr="00C331A9">
        <w:rPr>
          <w:rFonts w:ascii="宋体" w:hAnsi="宋体" w:hint="eastAsia"/>
          <w:szCs w:val="21"/>
        </w:rPr>
        <w:t>年</w:t>
      </w:r>
      <w:r w:rsidR="00C65CA6">
        <w:rPr>
          <w:rFonts w:ascii="宋体" w:hAnsi="宋体" w:hint="eastAsia"/>
          <w:szCs w:val="21"/>
        </w:rPr>
        <w:t>11</w:t>
      </w:r>
      <w:r w:rsidR="00694936" w:rsidRPr="00C331A9">
        <w:rPr>
          <w:rFonts w:ascii="宋体" w:hAnsi="宋体" w:hint="eastAsia"/>
          <w:szCs w:val="21"/>
        </w:rPr>
        <w:t>月</w:t>
      </w:r>
      <w:r w:rsidR="00C65CA6">
        <w:rPr>
          <w:rFonts w:ascii="宋体" w:hAnsi="宋体" w:hint="eastAsia"/>
          <w:szCs w:val="21"/>
        </w:rPr>
        <w:t>18</w:t>
      </w:r>
      <w:r w:rsidR="00D42D93">
        <w:rPr>
          <w:rFonts w:ascii="宋体" w:hAnsi="宋体" w:hint="eastAsia"/>
          <w:szCs w:val="21"/>
        </w:rPr>
        <w:t>日</w:t>
      </w:r>
    </w:p>
    <w:sectPr w:rsidR="008D2966" w:rsidRPr="00C331A9" w:rsidSect="003C26FC">
      <w:pgSz w:w="11906" w:h="16838" w:code="9"/>
      <w:pgMar w:top="1134" w:right="1843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ED2" w:rsidRDefault="009D2ED2" w:rsidP="00694936">
      <w:r>
        <w:separator/>
      </w:r>
    </w:p>
  </w:endnote>
  <w:endnote w:type="continuationSeparator" w:id="0">
    <w:p w:rsidR="009D2ED2" w:rsidRDefault="009D2ED2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ED2" w:rsidRDefault="009D2ED2" w:rsidP="00694936">
      <w:r>
        <w:separator/>
      </w:r>
    </w:p>
  </w:footnote>
  <w:footnote w:type="continuationSeparator" w:id="0">
    <w:p w:rsidR="009D2ED2" w:rsidRDefault="009D2ED2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10F0D"/>
    <w:rsid w:val="00017DFB"/>
    <w:rsid w:val="0003343C"/>
    <w:rsid w:val="00064CDD"/>
    <w:rsid w:val="000716E0"/>
    <w:rsid w:val="000776D0"/>
    <w:rsid w:val="000A0B5E"/>
    <w:rsid w:val="000B5172"/>
    <w:rsid w:val="000C58E0"/>
    <w:rsid w:val="000E4595"/>
    <w:rsid w:val="001006F6"/>
    <w:rsid w:val="0010240C"/>
    <w:rsid w:val="00117814"/>
    <w:rsid w:val="0016358A"/>
    <w:rsid w:val="00164121"/>
    <w:rsid w:val="00167A31"/>
    <w:rsid w:val="00196FB6"/>
    <w:rsid w:val="001C292C"/>
    <w:rsid w:val="001E0993"/>
    <w:rsid w:val="001F4DB8"/>
    <w:rsid w:val="001F4E6B"/>
    <w:rsid w:val="001F637C"/>
    <w:rsid w:val="0020106C"/>
    <w:rsid w:val="00202118"/>
    <w:rsid w:val="00203045"/>
    <w:rsid w:val="00203D22"/>
    <w:rsid w:val="00204BA0"/>
    <w:rsid w:val="002117A5"/>
    <w:rsid w:val="002200C1"/>
    <w:rsid w:val="00243EF9"/>
    <w:rsid w:val="002738DE"/>
    <w:rsid w:val="002810A3"/>
    <w:rsid w:val="00293B24"/>
    <w:rsid w:val="002A7BD6"/>
    <w:rsid w:val="002B210C"/>
    <w:rsid w:val="002E2B4F"/>
    <w:rsid w:val="002E2F29"/>
    <w:rsid w:val="002F2354"/>
    <w:rsid w:val="0035430E"/>
    <w:rsid w:val="003837E1"/>
    <w:rsid w:val="003839FC"/>
    <w:rsid w:val="00384A6A"/>
    <w:rsid w:val="00390C84"/>
    <w:rsid w:val="003C02B6"/>
    <w:rsid w:val="003C1669"/>
    <w:rsid w:val="003C26FC"/>
    <w:rsid w:val="003E30E2"/>
    <w:rsid w:val="003E45A6"/>
    <w:rsid w:val="003E5223"/>
    <w:rsid w:val="003F41F2"/>
    <w:rsid w:val="003F4756"/>
    <w:rsid w:val="0040197B"/>
    <w:rsid w:val="004029C6"/>
    <w:rsid w:val="00414C11"/>
    <w:rsid w:val="00431B17"/>
    <w:rsid w:val="00432B8A"/>
    <w:rsid w:val="0043461C"/>
    <w:rsid w:val="00442A7C"/>
    <w:rsid w:val="0047219A"/>
    <w:rsid w:val="00487023"/>
    <w:rsid w:val="004A2FE9"/>
    <w:rsid w:val="004A566B"/>
    <w:rsid w:val="004D102D"/>
    <w:rsid w:val="004D338D"/>
    <w:rsid w:val="004D3632"/>
    <w:rsid w:val="004D7067"/>
    <w:rsid w:val="004D7428"/>
    <w:rsid w:val="004E077E"/>
    <w:rsid w:val="004E42B3"/>
    <w:rsid w:val="004E6009"/>
    <w:rsid w:val="004F0FE4"/>
    <w:rsid w:val="004F54D7"/>
    <w:rsid w:val="004F65E0"/>
    <w:rsid w:val="004F7745"/>
    <w:rsid w:val="005207BC"/>
    <w:rsid w:val="00535FDD"/>
    <w:rsid w:val="005527B2"/>
    <w:rsid w:val="005829BF"/>
    <w:rsid w:val="00586940"/>
    <w:rsid w:val="00587153"/>
    <w:rsid w:val="00587C83"/>
    <w:rsid w:val="005C5551"/>
    <w:rsid w:val="005C6714"/>
    <w:rsid w:val="005C7431"/>
    <w:rsid w:val="005E5708"/>
    <w:rsid w:val="005F14C2"/>
    <w:rsid w:val="005F401B"/>
    <w:rsid w:val="006308BE"/>
    <w:rsid w:val="00654850"/>
    <w:rsid w:val="006737C2"/>
    <w:rsid w:val="00694936"/>
    <w:rsid w:val="00695107"/>
    <w:rsid w:val="00696EEC"/>
    <w:rsid w:val="006A11AA"/>
    <w:rsid w:val="006B76CF"/>
    <w:rsid w:val="006D65BB"/>
    <w:rsid w:val="006E20DF"/>
    <w:rsid w:val="006F188A"/>
    <w:rsid w:val="006F5340"/>
    <w:rsid w:val="007010C0"/>
    <w:rsid w:val="00707A2E"/>
    <w:rsid w:val="00710FAD"/>
    <w:rsid w:val="00722605"/>
    <w:rsid w:val="00725DD1"/>
    <w:rsid w:val="00736EDC"/>
    <w:rsid w:val="00742701"/>
    <w:rsid w:val="00743666"/>
    <w:rsid w:val="00746306"/>
    <w:rsid w:val="00747E3D"/>
    <w:rsid w:val="00797422"/>
    <w:rsid w:val="007F0FEA"/>
    <w:rsid w:val="007F23B9"/>
    <w:rsid w:val="007F2517"/>
    <w:rsid w:val="007F67FC"/>
    <w:rsid w:val="0080056A"/>
    <w:rsid w:val="008075D0"/>
    <w:rsid w:val="008124B3"/>
    <w:rsid w:val="0082029D"/>
    <w:rsid w:val="00841453"/>
    <w:rsid w:val="008544A9"/>
    <w:rsid w:val="00865607"/>
    <w:rsid w:val="0087227C"/>
    <w:rsid w:val="008B3403"/>
    <w:rsid w:val="008B5BB2"/>
    <w:rsid w:val="008C6C4E"/>
    <w:rsid w:val="008D131D"/>
    <w:rsid w:val="008D2966"/>
    <w:rsid w:val="008E37EF"/>
    <w:rsid w:val="008F13EA"/>
    <w:rsid w:val="00906DDA"/>
    <w:rsid w:val="009256A2"/>
    <w:rsid w:val="00925E27"/>
    <w:rsid w:val="009306B7"/>
    <w:rsid w:val="00946FE4"/>
    <w:rsid w:val="00951148"/>
    <w:rsid w:val="00956A9F"/>
    <w:rsid w:val="00973516"/>
    <w:rsid w:val="00974E6E"/>
    <w:rsid w:val="0097575A"/>
    <w:rsid w:val="00981268"/>
    <w:rsid w:val="00996627"/>
    <w:rsid w:val="009971AC"/>
    <w:rsid w:val="009B3082"/>
    <w:rsid w:val="009C4016"/>
    <w:rsid w:val="009D2ED2"/>
    <w:rsid w:val="009D423B"/>
    <w:rsid w:val="009E6791"/>
    <w:rsid w:val="00A126E2"/>
    <w:rsid w:val="00A15DCA"/>
    <w:rsid w:val="00A23131"/>
    <w:rsid w:val="00A42D37"/>
    <w:rsid w:val="00A46753"/>
    <w:rsid w:val="00A54DBE"/>
    <w:rsid w:val="00A6433B"/>
    <w:rsid w:val="00A745DB"/>
    <w:rsid w:val="00A77990"/>
    <w:rsid w:val="00A970C1"/>
    <w:rsid w:val="00AA0C22"/>
    <w:rsid w:val="00AA3143"/>
    <w:rsid w:val="00AC1762"/>
    <w:rsid w:val="00AE00BA"/>
    <w:rsid w:val="00AE1193"/>
    <w:rsid w:val="00AF2933"/>
    <w:rsid w:val="00AF42FE"/>
    <w:rsid w:val="00B013D4"/>
    <w:rsid w:val="00B0533B"/>
    <w:rsid w:val="00B1397A"/>
    <w:rsid w:val="00B15EC5"/>
    <w:rsid w:val="00B172F6"/>
    <w:rsid w:val="00B2545C"/>
    <w:rsid w:val="00B42C62"/>
    <w:rsid w:val="00B43E40"/>
    <w:rsid w:val="00B50C1A"/>
    <w:rsid w:val="00B5232D"/>
    <w:rsid w:val="00B531DD"/>
    <w:rsid w:val="00B76D2C"/>
    <w:rsid w:val="00B86FF9"/>
    <w:rsid w:val="00B90285"/>
    <w:rsid w:val="00B92C6F"/>
    <w:rsid w:val="00B96899"/>
    <w:rsid w:val="00BB45CB"/>
    <w:rsid w:val="00BB7DC6"/>
    <w:rsid w:val="00BC27D5"/>
    <w:rsid w:val="00BC6757"/>
    <w:rsid w:val="00BD6430"/>
    <w:rsid w:val="00BD777F"/>
    <w:rsid w:val="00C11665"/>
    <w:rsid w:val="00C21F25"/>
    <w:rsid w:val="00C331A9"/>
    <w:rsid w:val="00C3630E"/>
    <w:rsid w:val="00C451EC"/>
    <w:rsid w:val="00C454F3"/>
    <w:rsid w:val="00C53924"/>
    <w:rsid w:val="00C60B25"/>
    <w:rsid w:val="00C65CA6"/>
    <w:rsid w:val="00C77293"/>
    <w:rsid w:val="00C80378"/>
    <w:rsid w:val="00C950CA"/>
    <w:rsid w:val="00CB4377"/>
    <w:rsid w:val="00CB7C9F"/>
    <w:rsid w:val="00CC7022"/>
    <w:rsid w:val="00CE52E6"/>
    <w:rsid w:val="00CF1E44"/>
    <w:rsid w:val="00D02FE7"/>
    <w:rsid w:val="00D136C9"/>
    <w:rsid w:val="00D2032E"/>
    <w:rsid w:val="00D24A87"/>
    <w:rsid w:val="00D42D93"/>
    <w:rsid w:val="00D52A26"/>
    <w:rsid w:val="00D52EB1"/>
    <w:rsid w:val="00D60414"/>
    <w:rsid w:val="00D60A17"/>
    <w:rsid w:val="00D815E2"/>
    <w:rsid w:val="00D93ED3"/>
    <w:rsid w:val="00DC507F"/>
    <w:rsid w:val="00DD6F16"/>
    <w:rsid w:val="00DD7084"/>
    <w:rsid w:val="00DD74A9"/>
    <w:rsid w:val="00DF171A"/>
    <w:rsid w:val="00DF45CA"/>
    <w:rsid w:val="00DF4D3E"/>
    <w:rsid w:val="00E005D5"/>
    <w:rsid w:val="00E22A9C"/>
    <w:rsid w:val="00E24A57"/>
    <w:rsid w:val="00E26154"/>
    <w:rsid w:val="00E45AAF"/>
    <w:rsid w:val="00E51151"/>
    <w:rsid w:val="00E51B2E"/>
    <w:rsid w:val="00E53871"/>
    <w:rsid w:val="00E54A70"/>
    <w:rsid w:val="00E6539F"/>
    <w:rsid w:val="00E71310"/>
    <w:rsid w:val="00EA5E63"/>
    <w:rsid w:val="00EA69C2"/>
    <w:rsid w:val="00F03DA7"/>
    <w:rsid w:val="00F32F99"/>
    <w:rsid w:val="00F44FEB"/>
    <w:rsid w:val="00F473B2"/>
    <w:rsid w:val="00F53862"/>
    <w:rsid w:val="00F63EDB"/>
    <w:rsid w:val="00F72A35"/>
    <w:rsid w:val="00F755A8"/>
    <w:rsid w:val="00F8540B"/>
    <w:rsid w:val="00FA7F40"/>
    <w:rsid w:val="00FB4FEF"/>
    <w:rsid w:val="00FB62D8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资产管理部</cp:lastModifiedBy>
  <cp:revision>155</cp:revision>
  <cp:lastPrinted>2021-11-25T01:08:00Z</cp:lastPrinted>
  <dcterms:created xsi:type="dcterms:W3CDTF">2019-07-30T06:45:00Z</dcterms:created>
  <dcterms:modified xsi:type="dcterms:W3CDTF">2021-11-25T01:08:00Z</dcterms:modified>
</cp:coreProperties>
</file>