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N w:val="0"/>
        <w:spacing w:line="560" w:lineRule="exact"/>
        <w:jc w:val="center"/>
        <w:rPr>
          <w:rFonts w:hint="default" w:ascii="彩虹黑体" w:eastAsia="彩虹黑体" w:hAnsiTheme="minorHAnsi" w:cstheme="minorBidi"/>
          <w:sz w:val="32"/>
          <w:szCs w:val="32"/>
        </w:rPr>
      </w:pPr>
      <w:bookmarkStart w:id="0" w:name="_GoBack"/>
      <w:r>
        <w:rPr>
          <w:rFonts w:ascii="彩虹黑体" w:eastAsia="彩虹黑体" w:hAnsiTheme="minorHAnsi" w:cstheme="minorBidi"/>
          <w:sz w:val="32"/>
          <w:szCs w:val="32"/>
        </w:rPr>
        <w:t>中国建设银行宁波辖区冬奥币预约兑换网点汇总表</w:t>
      </w:r>
      <w:bookmarkEnd w:id="0"/>
    </w:p>
    <w:tbl>
      <w:tblPr>
        <w:tblStyle w:val="4"/>
        <w:tblW w:w="15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858"/>
        <w:gridCol w:w="990"/>
        <w:gridCol w:w="996"/>
        <w:gridCol w:w="990"/>
        <w:gridCol w:w="3116"/>
        <w:gridCol w:w="990"/>
        <w:gridCol w:w="993"/>
        <w:gridCol w:w="2550"/>
        <w:gridCol w:w="621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bCs/>
                <w:kern w:val="0"/>
                <w:sz w:val="18"/>
                <w:szCs w:val="18"/>
              </w:rPr>
              <w:t>营业单位中文全称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bCs/>
                <w:kern w:val="0"/>
                <w:sz w:val="18"/>
                <w:szCs w:val="18"/>
              </w:rPr>
              <w:t>总额度(单位：枚）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bCs/>
                <w:kern w:val="0"/>
                <w:sz w:val="18"/>
                <w:szCs w:val="18"/>
              </w:rPr>
              <w:t>网络预约额度（枚）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bCs/>
                <w:kern w:val="0"/>
                <w:sz w:val="18"/>
                <w:szCs w:val="18"/>
              </w:rPr>
              <w:t>冬奥币-冰上运动兑换额度（枚）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bCs/>
                <w:kern w:val="0"/>
                <w:sz w:val="18"/>
                <w:szCs w:val="18"/>
              </w:rPr>
              <w:t>冬奥币-雪上运动兑换额度</w:t>
            </w:r>
          </w:p>
          <w:p>
            <w:pPr>
              <w:widowControl/>
              <w:jc w:val="center"/>
              <w:rPr>
                <w:rFonts w:ascii="彩虹黑体" w:hAnsi="宋体" w:eastAsia="彩虹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bCs/>
                <w:kern w:val="0"/>
                <w:sz w:val="18"/>
                <w:szCs w:val="18"/>
              </w:rPr>
              <w:t>（枚）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bCs/>
                <w:kern w:val="0"/>
                <w:sz w:val="18"/>
                <w:szCs w:val="18"/>
              </w:rPr>
              <w:t>地址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bCs/>
                <w:kern w:val="0"/>
                <w:sz w:val="18"/>
                <w:szCs w:val="18"/>
              </w:rPr>
              <w:t>网点营业时间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bCs/>
                <w:kern w:val="0"/>
                <w:sz w:val="18"/>
                <w:szCs w:val="18"/>
              </w:rPr>
              <w:t>周六营业情况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黑体" w:hAnsi="宋体" w:eastAsia="彩虹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彩虹黑体" w:hAnsi="宋体" w:eastAsia="彩虹黑体" w:cs="宋体"/>
                <w:bCs/>
                <w:kern w:val="0"/>
                <w:sz w:val="18"/>
                <w:szCs w:val="18"/>
              </w:rPr>
              <w:t>周日营业情况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中国建设银行股份有限公司宁波市分行营业部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104000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104000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52000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52000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宁波市鄞州区宝华街255号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吴正勇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87313383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周一至周五8:30-17：00</w:t>
            </w: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周六、周日9：00-16：30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中国建设银行股份有限公司宁波桑田路支行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32000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32000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16000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16000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宁波市鄞州区桑田路294号、296号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余宇宙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87793346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8:20-16：45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中国建设银行股份有限公司宁波海曙支行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104000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104000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52000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52000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宁波市海曙区柳汀街36号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郑超豪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87158328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中国建设银行股份有限公司宁波联丰支行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32000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32000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16000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16000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宁波市海曙区联丰路79号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胡翠飞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87820150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8:15-16：30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中国建设银行股份有限公司宁波集士港支行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32000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32000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16000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16000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宁波市海曙区集士港镇利时购物广场1幢115室、116室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毛佩芬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88422799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8:00-16：30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中国建设银行股份有限公司宁波西郊支行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30000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15000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15000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宁波市海曙区徐家漕路91号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盛旭娇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87150903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8:00-16：25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碶</w:t>
            </w:r>
            <w:r>
              <w:rPr>
                <w:rFonts w:hint="eastAsia" w:ascii="彩虹小标宋" w:hAnsi="彩虹小标宋" w:eastAsia="彩虹小标宋" w:cs="彩虹小标宋"/>
                <w:kern w:val="0"/>
                <w:sz w:val="18"/>
                <w:szCs w:val="18"/>
              </w:rPr>
              <w:t>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30000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15000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15000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宁波市雅戈尔大道113号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高雪丰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88261147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中国建设银行股份有限公司宁波江北支行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40000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40000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20000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宁波市大庆南路6号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宋费妃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87679139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8:30-17：00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中国建设银行股份有限公司宁波慈城支行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30000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15000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15000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宁波江北区慈城镇解放路58号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沈国斌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87592433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8:00-16：15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中国建设银行股份有限公司宁波住房城市建设支行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40000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40000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20000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宁波市鄞州区中山东路1996号-2010号（双号）、2024-2034号（双号）、松下街595号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李娜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83880511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8:30-17：00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中国建设银行股份有限公司宁波成长之路小企业专业支行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24000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12000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12000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宁波市鄞州区中山东路1205-1209号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叶伊丽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87205933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中国建设银行股份有限公司宁波国家高新区科技支行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48400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48400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24200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24200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宁波市高新区创苑路488号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竺剑平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87205982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8:15-16：25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中国建设银行股份有限公司宁波鄞州支行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60000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30000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宁波市鄞州区首南街道泰康中路500号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何成军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87821175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中国建设银行股份有限公司宁波五乡支行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32000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32000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16000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16000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宁波市鄞州区五乡镇五乡中路555号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王枫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88486004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7:45-16：15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中国建设银行股份有限公司宁波邱隘支行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32000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32000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16000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16000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宁波市鄞州区邱隘盛莫路438号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张燕燕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88416378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8:00-16：30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中国建设银行股份有限公司宁波下应支行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32000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32000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16000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16000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宁波市鄞州区下应街道贸城东路195号、东裕路337-339号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叶海波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88240905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8:15-16：30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中国建设银行股份有限公司宁波兴宁支行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32000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32000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16000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16000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宁波市鄞州区甬港南路265号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叶蓓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87842163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8:15-16：50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中国建设银行股份有限公司镇海支行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40000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40000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20000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宁波市镇海区骆驼街道金华南路51号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张琳琳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86276768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8:30-16：30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中国建设银行股份有限公司宁波庄市支行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18000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18000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9000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9000</w:t>
            </w:r>
          </w:p>
        </w:tc>
        <w:tc>
          <w:tcPr>
            <w:tcW w:w="311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宁波市镇海区庄市街道明海南路388号1层北侧商业用房</w:t>
            </w:r>
          </w:p>
        </w:tc>
        <w:tc>
          <w:tcPr>
            <w:tcW w:w="9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李凡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86691030</w:t>
            </w:r>
          </w:p>
        </w:tc>
        <w:tc>
          <w:tcPr>
            <w:tcW w:w="25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8:00-16：10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中国建设银行股份有限公司宁波镇海茗园支行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18000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18000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9000</w:t>
            </w:r>
          </w:p>
        </w:tc>
        <w:tc>
          <w:tcPr>
            <w:tcW w:w="9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9000</w:t>
            </w:r>
          </w:p>
        </w:tc>
        <w:tc>
          <w:tcPr>
            <w:tcW w:w="311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宁波市镇海招宝山街道大西门路431-453号（单号）</w:t>
            </w:r>
          </w:p>
        </w:tc>
        <w:tc>
          <w:tcPr>
            <w:tcW w:w="99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邵建凤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86267150</w:t>
            </w:r>
          </w:p>
        </w:tc>
        <w:tc>
          <w:tcPr>
            <w:tcW w:w="25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8:00-16：15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中国建设银行股份有限公司宁波北仑分行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39800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39800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19900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19900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宁波市北仑新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碶</w:t>
            </w:r>
            <w:r>
              <w:rPr>
                <w:rFonts w:hint="eastAsia" w:ascii="彩虹小标宋" w:hAnsi="彩虹小标宋" w:eastAsia="彩虹小标宋" w:cs="彩虹小标宋"/>
                <w:kern w:val="0"/>
                <w:sz w:val="18"/>
                <w:szCs w:val="18"/>
              </w:rPr>
              <w:t>镇新大路</w:t>
            </w: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251号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贺佳珍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86884924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8:15-16：30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碶</w:t>
            </w:r>
            <w:r>
              <w:rPr>
                <w:rFonts w:hint="eastAsia" w:ascii="彩虹小标宋" w:hAnsi="彩虹小标宋" w:eastAsia="彩虹小标宋" w:cs="彩虹小标宋"/>
                <w:kern w:val="0"/>
                <w:sz w:val="18"/>
                <w:szCs w:val="18"/>
              </w:rPr>
              <w:t>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18000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18000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9000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9000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宁波北仑大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碶</w:t>
            </w:r>
            <w:r>
              <w:rPr>
                <w:rFonts w:hint="eastAsia" w:ascii="彩虹小标宋" w:hAnsi="彩虹小标宋" w:eastAsia="彩虹小标宋" w:cs="彩虹小标宋"/>
                <w:kern w:val="0"/>
                <w:sz w:val="18"/>
                <w:szCs w:val="18"/>
              </w:rPr>
              <w:t>镇兴路</w:t>
            </w: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98号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汪柯磊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86100061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8:30-16：30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中国建设银行股份有限公司宁波经济技术开发区支行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18000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18000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9000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9000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宁波市北仑区小港红联江南东路683-693号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李飞珍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86157775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8:15-16：25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中国建设银行股份有限公司宁波柴桥支行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18000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18000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9000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9000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宁波市北仑区柴桥街道薪桥南路4号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沃琦婷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86062518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8:15-16：20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中国建设银行股份有限公司慈溪支行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26000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26000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13000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13000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慈溪市古塘街道人和路479-493号，新城大道北路1985-1995号（慈商商务大厦1-1、2-1、3-1、4-1）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冯姚锋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63812797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中国建设银行股份有限公司慈溪观海卫支行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13000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13000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6500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6500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慈溪观海卫镇观海卫路668号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洪双玲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63601497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8:10-16：10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中国建设银行股份有限公司慈溪周巷支行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12800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12800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6400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6400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慈溪市周巷镇环城南路64-78号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陈诗雨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63301031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8:00-16：00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中国建设银行股份有限公司慈溪城建支行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13000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13000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6500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6500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慈溪市浒山镇环城南路77号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张双央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63800948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8:00-16：00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中国建设银行股份有限公司宁波杭州湾新区支行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20000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10000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宁波杭州湾新区滨海二路911号（杭州湾新区金融广场内）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龚央君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63074692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8:30-16：00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中国建设银行股份有限公司余姚支行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27800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27800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13900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13900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余姚市大黄桥路2号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周徐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62712583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中国建设银行股份有限公司余姚低塘支行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14000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7000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7000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余姚市低塘街道许家堰路5号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王丹亚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62260424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8:30-16：10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中国建设银行股份有限公司余姚姚北支行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14000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7000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7000</w:t>
            </w:r>
          </w:p>
        </w:tc>
        <w:tc>
          <w:tcPr>
            <w:tcW w:w="311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余姚市新建北路230-1号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童燕燕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62647071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8:30-16：15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中国建设银行股份有限公司余姚西南支行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15000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15000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7500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7500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余姚市城区四明西路624、626、628、630号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陈维琴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62595177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8:30-16：30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中国建设银行股份有限公司余姚城东支行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14000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7000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7000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余姚市文山路526号、528号、530号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赵迎军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62602562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8:30-16：00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中国建设银行股份有限公司奉化支行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24000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12000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12000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奉化区长春路18号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邬显妤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88510301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8:00-16：20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中国建设银行股份有限公司奉化岳林东路支行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奉化区岳林东路288号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胡琼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88916533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8:00-16：00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中国建设银行股份有限公司奉化溪口支行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13200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13200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6600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6600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奉化区溪口镇中兴西路2号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陈林红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88850527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8:10-15：50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中国建设银行股份有限公司宁海支行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28000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28000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14000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宁波市宁海县跃龙街道中山中路87号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石浓英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65598275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8:00-16：30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中国建设银行股份有限公司宁海长街支行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12000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12000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宁海县长街镇东兴中路128号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段一飞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83523013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8:00-15：45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中国建设银行股份有限公司宁海梅林支行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11800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11800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5900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5900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宁海县梅林街道梅林北路7号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卢锦涯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65132028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8:00-16：00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中国建设银行股份有限公司象山涌金支行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30000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30000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15000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15000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象山县丹东街道丹南路582-588号（双号）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李节义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89507630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8:00-16：30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中国建设银行股份有限公司象山石浦支行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19200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19200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9600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9600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象山县石浦镇金山路99号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贺清清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65983673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8:15-16：15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  <w:t>1224000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  <w:t>1224000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  <w:t>612000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  <w:t>612000</w:t>
            </w:r>
          </w:p>
        </w:tc>
        <w:tc>
          <w:tcPr>
            <w:tcW w:w="3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jc w:val="left"/>
        <w:rPr>
          <w:sz w:val="18"/>
          <w:szCs w:val="18"/>
        </w:rPr>
      </w:pPr>
    </w:p>
    <w:p/>
    <w:sectPr>
      <w:pgSz w:w="16838" w:h="11906" w:orient="landscape"/>
      <w:pgMar w:top="284" w:right="720" w:bottom="284" w:left="720" w:header="851" w:footer="55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彩虹黑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507AC"/>
    <w:rsid w:val="221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hint="eastAsia"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2021-11-05T07:10:00Z</dcterms:created>
  <dc:creator>Administrator</dc:creator>
  <cp:lastModifiedBy>Administrator</cp:lastModifiedBy>
  <dcterms:modified xsi:type="dcterms:W3CDTF">2021-11-05T07:11:54Z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