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 w:rsidR="00AD4BD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年</w:t>
      </w:r>
      <w:r w:rsidR="00F61681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3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 w:rsidR="00AD4BD0">
        <w:rPr>
          <w:rFonts w:cs="宋体"/>
          <w:lang w:eastAsia="zh-CN"/>
        </w:rPr>
        <w:t>20</w:t>
      </w:r>
      <w:r w:rsidR="00AD4BD0">
        <w:rPr>
          <w:rFonts w:cs="宋体" w:hint="eastAsia"/>
          <w:lang w:eastAsia="zh-CN"/>
        </w:rPr>
        <w:t>20</w:t>
      </w:r>
      <w:r>
        <w:rPr>
          <w:lang w:eastAsia="zh-CN"/>
        </w:rPr>
        <w:t>年</w:t>
      </w:r>
      <w:r w:rsidR="00F61681">
        <w:rPr>
          <w:rFonts w:cs="宋体" w:hint="eastAsia"/>
          <w:lang w:eastAsia="zh-CN"/>
        </w:rPr>
        <w:t>3</w:t>
      </w:r>
      <w:r>
        <w:rPr>
          <w:lang w:eastAsia="zh-CN"/>
        </w:rPr>
        <w:t>月</w:t>
      </w:r>
      <w:r w:rsidR="00F61681">
        <w:rPr>
          <w:rFonts w:cs="宋体" w:hint="eastAsia"/>
          <w:lang w:eastAsia="zh-CN"/>
        </w:rPr>
        <w:t>31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F61681" w:rsidRPr="00F61681">
        <w:rPr>
          <w:sz w:val="21"/>
          <w:szCs w:val="21"/>
          <w:lang w:eastAsia="zh-CN"/>
        </w:rPr>
        <w:t>307520341.57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F61681">
        <w:rPr>
          <w:rFonts w:hint="eastAsia"/>
          <w:sz w:val="21"/>
          <w:szCs w:val="21"/>
          <w:lang w:eastAsia="zh-CN"/>
        </w:rPr>
        <w:t>3</w:t>
      </w:r>
      <w:r w:rsidRPr="00AD2A39">
        <w:rPr>
          <w:sz w:val="21"/>
          <w:szCs w:val="21"/>
          <w:lang w:eastAsia="zh-CN"/>
        </w:rPr>
        <w:t>月</w:t>
      </w:r>
      <w:r w:rsidR="00F61681">
        <w:rPr>
          <w:rFonts w:hint="eastAsia"/>
          <w:sz w:val="21"/>
          <w:szCs w:val="21"/>
          <w:lang w:eastAsia="zh-CN"/>
        </w:rPr>
        <w:t>31</w:t>
      </w:r>
      <w:r w:rsidRPr="00AD2A39">
        <w:rPr>
          <w:sz w:val="21"/>
          <w:szCs w:val="21"/>
          <w:lang w:eastAsia="zh-CN"/>
        </w:rPr>
        <w:t>日，产品单位净值为</w:t>
      </w:r>
      <w:r w:rsidR="00F61681" w:rsidRPr="00F61681">
        <w:rPr>
          <w:sz w:val="21"/>
          <w:szCs w:val="21"/>
          <w:lang w:eastAsia="zh-CN"/>
        </w:rPr>
        <w:t>1.027122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AD4BD0">
        <w:rPr>
          <w:sz w:val="21"/>
          <w:szCs w:val="21"/>
          <w:lang w:eastAsia="zh-CN"/>
        </w:rPr>
        <w:t>20</w:t>
      </w:r>
      <w:r w:rsidR="00AD4BD0">
        <w:rPr>
          <w:rFonts w:hint="eastAsia"/>
          <w:sz w:val="21"/>
          <w:szCs w:val="21"/>
          <w:lang w:eastAsia="zh-CN"/>
        </w:rPr>
        <w:t>20</w:t>
      </w:r>
      <w:r w:rsidRPr="00AD2A39">
        <w:rPr>
          <w:sz w:val="21"/>
          <w:szCs w:val="21"/>
          <w:lang w:eastAsia="zh-CN"/>
        </w:rPr>
        <w:t>年</w:t>
      </w:r>
      <w:r w:rsidR="00F61681">
        <w:rPr>
          <w:rFonts w:hint="eastAsia"/>
          <w:sz w:val="21"/>
          <w:szCs w:val="21"/>
          <w:lang w:eastAsia="zh-CN"/>
        </w:rPr>
        <w:t>3</w:t>
      </w:r>
      <w:r w:rsidRPr="00AD2A39">
        <w:rPr>
          <w:sz w:val="21"/>
          <w:szCs w:val="21"/>
          <w:lang w:eastAsia="zh-CN"/>
        </w:rPr>
        <w:t>月</w:t>
      </w:r>
      <w:r w:rsidR="00F61681">
        <w:rPr>
          <w:rFonts w:hint="eastAsia"/>
          <w:sz w:val="21"/>
          <w:szCs w:val="21"/>
          <w:lang w:eastAsia="zh-CN"/>
        </w:rPr>
        <w:t>31</w:t>
      </w:r>
      <w:r w:rsidRPr="00AD2A39">
        <w:rPr>
          <w:sz w:val="21"/>
          <w:szCs w:val="21"/>
          <w:lang w:eastAsia="zh-CN"/>
        </w:rPr>
        <w:t>日，本产品的</w:t>
      </w:r>
      <w:r w:rsidR="00F61681">
        <w:rPr>
          <w:rFonts w:hint="eastAsia"/>
          <w:sz w:val="21"/>
          <w:szCs w:val="21"/>
          <w:lang w:eastAsia="zh-CN"/>
        </w:rPr>
        <w:t>募集</w:t>
      </w:r>
      <w:r w:rsidRPr="00AD2A39">
        <w:rPr>
          <w:sz w:val="21"/>
          <w:szCs w:val="21"/>
          <w:lang w:eastAsia="zh-CN"/>
        </w:rPr>
        <w:t>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</w:t>
      </w:r>
      <w:r w:rsidR="008F492A">
        <w:rPr>
          <w:rFonts w:hint="eastAsia"/>
          <w:sz w:val="21"/>
          <w:szCs w:val="21"/>
          <w:lang w:eastAsia="zh-CN"/>
        </w:rPr>
        <w:t>20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F61681">
        <w:rPr>
          <w:rFonts w:hint="eastAsia"/>
          <w:sz w:val="21"/>
          <w:szCs w:val="21"/>
          <w:lang w:eastAsia="zh-CN"/>
        </w:rPr>
        <w:t>4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F61681">
        <w:rPr>
          <w:rFonts w:hint="eastAsia"/>
          <w:sz w:val="21"/>
          <w:szCs w:val="21"/>
          <w:lang w:eastAsia="zh-CN"/>
        </w:rPr>
        <w:t>8</w:t>
      </w:r>
      <w:bookmarkStart w:id="0" w:name="_GoBack"/>
      <w:bookmarkEnd w:id="0"/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C3" w:rsidRDefault="00173CC3" w:rsidP="00FD3C6F">
      <w:r>
        <w:separator/>
      </w:r>
    </w:p>
  </w:endnote>
  <w:endnote w:type="continuationSeparator" w:id="0">
    <w:p w:rsidR="00173CC3" w:rsidRDefault="00173CC3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C3" w:rsidRDefault="00173CC3" w:rsidP="00FD3C6F">
      <w:r>
        <w:separator/>
      </w:r>
    </w:p>
  </w:footnote>
  <w:footnote w:type="continuationSeparator" w:id="0">
    <w:p w:rsidR="00173CC3" w:rsidRDefault="00173CC3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73CC3"/>
    <w:rsid w:val="001E7C88"/>
    <w:rsid w:val="00202F76"/>
    <w:rsid w:val="002211B4"/>
    <w:rsid w:val="00234C65"/>
    <w:rsid w:val="00274861"/>
    <w:rsid w:val="0028699B"/>
    <w:rsid w:val="002A7E5C"/>
    <w:rsid w:val="002D7294"/>
    <w:rsid w:val="002E3D4D"/>
    <w:rsid w:val="002E5C71"/>
    <w:rsid w:val="00310D17"/>
    <w:rsid w:val="003179B3"/>
    <w:rsid w:val="00367D40"/>
    <w:rsid w:val="0037213B"/>
    <w:rsid w:val="00377BAB"/>
    <w:rsid w:val="003A177A"/>
    <w:rsid w:val="00404BC6"/>
    <w:rsid w:val="00420C9D"/>
    <w:rsid w:val="00442F3D"/>
    <w:rsid w:val="00456758"/>
    <w:rsid w:val="0048495E"/>
    <w:rsid w:val="00494F31"/>
    <w:rsid w:val="00510982"/>
    <w:rsid w:val="00563103"/>
    <w:rsid w:val="005659E7"/>
    <w:rsid w:val="00597269"/>
    <w:rsid w:val="005B4306"/>
    <w:rsid w:val="005B5F7B"/>
    <w:rsid w:val="00607B5D"/>
    <w:rsid w:val="00647CE8"/>
    <w:rsid w:val="006E03F0"/>
    <w:rsid w:val="007331E3"/>
    <w:rsid w:val="00740318"/>
    <w:rsid w:val="007452FC"/>
    <w:rsid w:val="00753831"/>
    <w:rsid w:val="007634DF"/>
    <w:rsid w:val="00771323"/>
    <w:rsid w:val="007D5197"/>
    <w:rsid w:val="007F70CC"/>
    <w:rsid w:val="008122DB"/>
    <w:rsid w:val="00832B0D"/>
    <w:rsid w:val="008F492A"/>
    <w:rsid w:val="00926309"/>
    <w:rsid w:val="0097488F"/>
    <w:rsid w:val="009D0C9A"/>
    <w:rsid w:val="00A80A61"/>
    <w:rsid w:val="00AB33E5"/>
    <w:rsid w:val="00AD2A39"/>
    <w:rsid w:val="00AD414B"/>
    <w:rsid w:val="00AD4BD0"/>
    <w:rsid w:val="00AD54E8"/>
    <w:rsid w:val="00BA5442"/>
    <w:rsid w:val="00BF6ED2"/>
    <w:rsid w:val="00C00653"/>
    <w:rsid w:val="00C210A8"/>
    <w:rsid w:val="00C27C1F"/>
    <w:rsid w:val="00C76B3E"/>
    <w:rsid w:val="00CA3C86"/>
    <w:rsid w:val="00D30F97"/>
    <w:rsid w:val="00D710A9"/>
    <w:rsid w:val="00D743A3"/>
    <w:rsid w:val="00D8505C"/>
    <w:rsid w:val="00DD54E2"/>
    <w:rsid w:val="00DE5E1B"/>
    <w:rsid w:val="00E0742E"/>
    <w:rsid w:val="00E41A97"/>
    <w:rsid w:val="00E501C3"/>
    <w:rsid w:val="00E57C44"/>
    <w:rsid w:val="00E82418"/>
    <w:rsid w:val="00E96A88"/>
    <w:rsid w:val="00EA3330"/>
    <w:rsid w:val="00F16A01"/>
    <w:rsid w:val="00F6168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投资理财团队</cp:lastModifiedBy>
  <cp:revision>2</cp:revision>
  <dcterms:created xsi:type="dcterms:W3CDTF">2020-04-07T03:18:00Z</dcterms:created>
  <dcterms:modified xsi:type="dcterms:W3CDTF">2020-04-07T03:18:00Z</dcterms:modified>
</cp:coreProperties>
</file>