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6" w:rsidRPr="00FF5D26" w:rsidRDefault="00E51BDD" w:rsidP="00E51BDD">
      <w:pPr>
        <w:widowControl/>
        <w:spacing w:before="100" w:beforeAutospacing="1" w:after="100" w:afterAutospacing="1" w:line="480" w:lineRule="auto"/>
        <w:ind w:left="1800" w:hangingChars="500" w:hanging="1800"/>
        <w:jc w:val="center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中国建设银行“乾元-赢来赢往”2019年第</w:t>
      </w:r>
      <w:r w:rsidR="00E20EE9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2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期（</w:t>
      </w:r>
      <w:r w:rsidR="00E20EE9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中证500指数双向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鲨鱼鳍结构）封闭式净值型人民币理财产品</w:t>
      </w:r>
      <w:r w:rsidR="00FF5D26" w:rsidRPr="00FF5D2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净值公告</w:t>
      </w:r>
    </w:p>
    <w:p w:rsidR="00FF5D26" w:rsidRPr="00FF5D26" w:rsidRDefault="00FF5D26" w:rsidP="00FF5D26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FF5D26" w:rsidRPr="00FF5D26" w:rsidRDefault="00E51BDD" w:rsidP="00FF5D26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中国建设银行“乾元-赢来赢往”2019年第</w:t>
      </w:r>
      <w:r w:rsidR="0002471E">
        <w:rPr>
          <w:rFonts w:ascii="宋体" w:eastAsia="宋体" w:hAnsi="宋体" w:cs="Arial" w:hint="eastAsia"/>
          <w:color w:val="000000"/>
          <w:kern w:val="0"/>
          <w:szCs w:val="21"/>
        </w:rPr>
        <w:t>2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期（</w:t>
      </w:r>
      <w:r w:rsidR="0002471E">
        <w:rPr>
          <w:rFonts w:ascii="宋体" w:eastAsia="宋体" w:hAnsi="宋体" w:cs="Arial" w:hint="eastAsia"/>
          <w:color w:val="000000"/>
          <w:kern w:val="0"/>
          <w:szCs w:val="21"/>
        </w:rPr>
        <w:t>中证500指数双向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鲨鱼</w:t>
      </w:r>
      <w:proofErr w:type="gramStart"/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鳍</w:t>
      </w:r>
      <w:proofErr w:type="gramEnd"/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结构）封闭式净值型人民币理财产品</w:t>
      </w:r>
      <w:r w:rsidR="00FF5D26" w:rsidRPr="00FF5D26">
        <w:rPr>
          <w:rFonts w:ascii="宋体" w:eastAsia="宋体" w:hAnsi="宋体" w:cs="Arial" w:hint="eastAsia"/>
          <w:color w:val="000000"/>
          <w:kern w:val="0"/>
          <w:szCs w:val="21"/>
        </w:rPr>
        <w:t>净值公布如下：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129"/>
        <w:gridCol w:w="1416"/>
        <w:gridCol w:w="1467"/>
      </w:tblGrid>
      <w:tr w:rsidR="00FF5D26" w:rsidRPr="00FF5D26" w:rsidTr="00FF5D26">
        <w:trPr>
          <w:trHeight w:val="288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单位净值</w:t>
            </w:r>
          </w:p>
        </w:tc>
      </w:tr>
      <w:tr w:rsidR="00FF5D26" w:rsidRPr="00FF5D26" w:rsidTr="00FF5D26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F7C34" w:rsidP="0002471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赢来赢往”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 w:rsidR="0002471E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（</w:t>
            </w:r>
            <w:r w:rsidR="0002471E">
              <w:rPr>
                <w:rFonts w:ascii="宋体" w:eastAsia="宋体" w:hAnsi="宋体" w:cs="Times New Roman" w:hint="eastAsia"/>
                <w:sz w:val="18"/>
                <w:szCs w:val="18"/>
              </w:rPr>
              <w:t>中证500指数双向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鲨鱼</w:t>
            </w:r>
            <w:proofErr w:type="gramStart"/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鳍</w:t>
            </w:r>
            <w:proofErr w:type="gramEnd"/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结构）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封闭式净值型人民币理财产品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1F7C34" w:rsidRDefault="00F962C5" w:rsidP="00E20EE9">
            <w:pPr>
              <w:pStyle w:val="Default"/>
              <w:jc w:val="center"/>
            </w:pPr>
            <w:r>
              <w:rPr>
                <w:sz w:val="18"/>
                <w:szCs w:val="18"/>
              </w:rPr>
              <w:t>ZJ07201</w:t>
            </w:r>
            <w:r w:rsidR="00E51BDD"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70</w:t>
            </w:r>
            <w:r w:rsidR="00E20EE9">
              <w:rPr>
                <w:rFonts w:hint="eastAsia"/>
                <w:sz w:val="18"/>
                <w:szCs w:val="18"/>
              </w:rPr>
              <w:t>4002</w:t>
            </w:r>
            <w:r>
              <w:rPr>
                <w:sz w:val="18"/>
                <w:szCs w:val="18"/>
              </w:rPr>
              <w:t xml:space="preserve">D01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CB36E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CB36E2">
              <w:rPr>
                <w:rFonts w:ascii="宋体" w:eastAsia="宋体" w:hAnsi="宋体" w:cs="Times New Roman" w:hint="eastAsia"/>
                <w:sz w:val="18"/>
                <w:szCs w:val="18"/>
              </w:rPr>
              <w:t>6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CB36E2">
              <w:rPr>
                <w:rFonts w:ascii="宋体" w:eastAsia="宋体" w:hAnsi="宋体" w:cs="Times New Roman" w:hint="eastAsia"/>
                <w:sz w:val="18"/>
                <w:szCs w:val="18"/>
              </w:rPr>
              <w:t>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50260F" w:rsidP="00CB36E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1.00</w:t>
            </w:r>
            <w:r w:rsidR="00CB36E2">
              <w:rPr>
                <w:rFonts w:ascii="宋体" w:eastAsia="宋体" w:hAnsi="宋体" w:cs="Times New Roman" w:hint="eastAsia"/>
                <w:sz w:val="18"/>
                <w:szCs w:val="18"/>
              </w:rPr>
              <w:t>54</w:t>
            </w:r>
          </w:p>
        </w:tc>
      </w:tr>
    </w:tbl>
    <w:p w:rsidR="00FF5D26" w:rsidRPr="00FF5D26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</w:p>
    <w:p w:rsidR="00FF5D26" w:rsidRPr="00651D43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201</w:t>
      </w:r>
      <w:r w:rsidR="002827A6">
        <w:rPr>
          <w:rFonts w:ascii="宋体" w:eastAsia="宋体" w:hAnsi="宋体" w:cs="Arial" w:hint="eastAsia"/>
          <w:color w:val="000000" w:themeColor="text1"/>
          <w:kern w:val="0"/>
          <w:szCs w:val="21"/>
        </w:rPr>
        <w:t>9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r w:rsidR="001043E9">
        <w:rPr>
          <w:rFonts w:ascii="宋体" w:eastAsia="宋体" w:hAnsi="宋体" w:cs="Arial" w:hint="eastAsia"/>
          <w:color w:val="000000" w:themeColor="text1"/>
          <w:kern w:val="0"/>
          <w:szCs w:val="21"/>
        </w:rPr>
        <w:t>6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月</w:t>
      </w:r>
      <w:r w:rsidR="00CB36E2">
        <w:rPr>
          <w:rFonts w:ascii="宋体" w:eastAsia="宋体" w:hAnsi="宋体" w:cs="Arial" w:hint="eastAsia"/>
          <w:color w:val="000000" w:themeColor="text1"/>
          <w:kern w:val="0"/>
          <w:szCs w:val="21"/>
        </w:rPr>
        <w:t>10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日</w:t>
      </w:r>
    </w:p>
    <w:p w:rsidR="00605DD0" w:rsidRDefault="00605DD0">
      <w:bookmarkStart w:id="0" w:name="_GoBack"/>
      <w:bookmarkEnd w:id="0"/>
    </w:p>
    <w:sectPr w:rsidR="0060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21A" w:rsidRDefault="00AE321A" w:rsidP="00AD6D45">
      <w:r>
        <w:separator/>
      </w:r>
    </w:p>
  </w:endnote>
  <w:endnote w:type="continuationSeparator" w:id="0">
    <w:p w:rsidR="00AE321A" w:rsidRDefault="00AE321A" w:rsidP="00A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21A" w:rsidRDefault="00AE321A" w:rsidP="00AD6D45">
      <w:r>
        <w:separator/>
      </w:r>
    </w:p>
  </w:footnote>
  <w:footnote w:type="continuationSeparator" w:id="0">
    <w:p w:rsidR="00AE321A" w:rsidRDefault="00AE321A" w:rsidP="00A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6"/>
    <w:rsid w:val="0002471E"/>
    <w:rsid w:val="00056FB5"/>
    <w:rsid w:val="00086548"/>
    <w:rsid w:val="000B02A4"/>
    <w:rsid w:val="000B4C8E"/>
    <w:rsid w:val="000B741C"/>
    <w:rsid w:val="001043E9"/>
    <w:rsid w:val="00173B1B"/>
    <w:rsid w:val="001E33F0"/>
    <w:rsid w:val="001F7C34"/>
    <w:rsid w:val="002827A6"/>
    <w:rsid w:val="002C0295"/>
    <w:rsid w:val="002D14C2"/>
    <w:rsid w:val="003332D8"/>
    <w:rsid w:val="003A46A0"/>
    <w:rsid w:val="003B2A54"/>
    <w:rsid w:val="003B770B"/>
    <w:rsid w:val="003D6256"/>
    <w:rsid w:val="00411A20"/>
    <w:rsid w:val="00422833"/>
    <w:rsid w:val="00470474"/>
    <w:rsid w:val="0050260F"/>
    <w:rsid w:val="005E6822"/>
    <w:rsid w:val="00605DD0"/>
    <w:rsid w:val="00651D43"/>
    <w:rsid w:val="00743A3F"/>
    <w:rsid w:val="007E2CC8"/>
    <w:rsid w:val="008B3DBD"/>
    <w:rsid w:val="008F3592"/>
    <w:rsid w:val="0095712A"/>
    <w:rsid w:val="009754FB"/>
    <w:rsid w:val="009B3814"/>
    <w:rsid w:val="009C7EB8"/>
    <w:rsid w:val="009E63A2"/>
    <w:rsid w:val="00AD6D45"/>
    <w:rsid w:val="00AE321A"/>
    <w:rsid w:val="00B14B97"/>
    <w:rsid w:val="00B62A9D"/>
    <w:rsid w:val="00BA03F3"/>
    <w:rsid w:val="00BA45ED"/>
    <w:rsid w:val="00BD5338"/>
    <w:rsid w:val="00C31620"/>
    <w:rsid w:val="00CB36E2"/>
    <w:rsid w:val="00CD2256"/>
    <w:rsid w:val="00DA4400"/>
    <w:rsid w:val="00DC2D12"/>
    <w:rsid w:val="00DD02D6"/>
    <w:rsid w:val="00DD51DC"/>
    <w:rsid w:val="00DE61DA"/>
    <w:rsid w:val="00DF1DF1"/>
    <w:rsid w:val="00E20EE9"/>
    <w:rsid w:val="00E51BDD"/>
    <w:rsid w:val="00E564A2"/>
    <w:rsid w:val="00E84AA2"/>
    <w:rsid w:val="00E95BB7"/>
    <w:rsid w:val="00F3036E"/>
    <w:rsid w:val="00F66556"/>
    <w:rsid w:val="00F865B3"/>
    <w:rsid w:val="00F962C5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94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263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胡诗超</cp:lastModifiedBy>
  <cp:revision>15</cp:revision>
  <dcterms:created xsi:type="dcterms:W3CDTF">2019-04-02T02:09:00Z</dcterms:created>
  <dcterms:modified xsi:type="dcterms:W3CDTF">2019-06-10T03:33:00Z</dcterms:modified>
</cp:coreProperties>
</file>